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6734"/>
      </w:tblGrid>
      <w:tr w:rsidR="00EE1B82" w:rsidRPr="006541C4" w:rsidTr="00E242B2">
        <w:trPr>
          <w:trHeight w:val="825"/>
        </w:trPr>
        <w:tc>
          <w:tcPr>
            <w:tcW w:w="6946" w:type="dxa"/>
          </w:tcPr>
          <w:p w:rsidR="00EE1B82" w:rsidRPr="00DF403D" w:rsidRDefault="00EE1B82" w:rsidP="00DC769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DF403D">
              <w:rPr>
                <w:rFonts w:ascii="Times New Roman" w:hAnsi="Times New Roman"/>
                <w:sz w:val="26"/>
                <w:szCs w:val="26"/>
                <w:lang w:val="pt-BR"/>
              </w:rPr>
              <w:br w:type="page"/>
            </w:r>
            <w:r w:rsidRPr="00DF403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HỘI ĐỒNG XÉT TẶNG DANH HIỆU NGND-NGƯT</w:t>
            </w:r>
          </w:p>
          <w:p w:rsidR="00EE1B82" w:rsidRPr="00366078" w:rsidRDefault="00EE1B82" w:rsidP="00DC7698">
            <w:pPr>
              <w:spacing w:before="40"/>
              <w:jc w:val="center"/>
              <w:rPr>
                <w:rFonts w:ascii="Times New Roman" w:hAnsi="Times New Roman"/>
                <w:color w:val="0000FF"/>
                <w:sz w:val="20"/>
                <w:lang w:val="pt-BR"/>
              </w:rPr>
            </w:pPr>
            <w:r w:rsidRPr="00366078">
              <w:rPr>
                <w:rFonts w:ascii="Times New Roman" w:hAnsi="Times New Roman"/>
                <w:b/>
                <w:color w:val="0000FF"/>
                <w:sz w:val="26"/>
                <w:szCs w:val="26"/>
                <w:lang w:val="pt-BR"/>
              </w:rPr>
              <w:t xml:space="preserve">CẤP </w:t>
            </w:r>
            <w:r w:rsidR="00366078" w:rsidRPr="00366078">
              <w:rPr>
                <w:rFonts w:ascii="Times New Roman" w:hAnsi="Times New Roman"/>
                <w:b/>
                <w:color w:val="0000FF"/>
                <w:sz w:val="26"/>
                <w:szCs w:val="26"/>
                <w:lang w:val="pt-BR"/>
              </w:rPr>
              <w:t>........................</w:t>
            </w:r>
          </w:p>
          <w:p w:rsidR="00EE1B82" w:rsidRPr="006541C4" w:rsidRDefault="00B7198D" w:rsidP="00E242B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15874</wp:posOffset>
                      </wp:positionV>
                      <wp:extent cx="1257300" cy="0"/>
                      <wp:effectExtent l="0" t="0" r="1905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04EE45" id="Straight Connector 2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8.1pt,1.25pt" to="217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ch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6734" w:type="dxa"/>
          </w:tcPr>
          <w:p w:rsidR="00EE1B82" w:rsidRPr="006541C4" w:rsidRDefault="00F63130" w:rsidP="00E242B2">
            <w:pPr>
              <w:rPr>
                <w:rFonts w:ascii="Times New Roman" w:hAnsi="Times New Roman"/>
                <w:i/>
                <w:iCs/>
                <w:lang w:val="pt-BR"/>
              </w:rPr>
            </w:pPr>
            <w:r>
              <w:rPr>
                <w:rFonts w:ascii="Times New Roman" w:hAnsi="Times New Roman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6642735</wp:posOffset>
                      </wp:positionH>
                      <wp:positionV relativeFrom="paragraph">
                        <wp:posOffset>105410</wp:posOffset>
                      </wp:positionV>
                      <wp:extent cx="3498850" cy="347980"/>
                      <wp:effectExtent l="9525" t="8890" r="6350" b="508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130" w:rsidRPr="00512D48" w:rsidRDefault="00F63130" w:rsidP="00F63130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D4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Mẫu tóm tắt th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ành</w:t>
                                  </w:r>
                                  <w:r w:rsidRPr="00512D4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tích NGƯT khối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giáo dục đại học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23.05pt;margin-top:8.3pt;width:275.5pt;height:2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">
                      <v:textbox>
                        <w:txbxContent>
                          <w:p w:rsidR="00F63130" w:rsidRPr="00512D48" w:rsidRDefault="00F63130" w:rsidP="00F6313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Mẫu tóm tắt th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ành</w:t>
                            </w:r>
                            <w:r w:rsidRPr="00512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tích NGƯT khối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giáo dục đại học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E1B82" w:rsidRPr="00DF403D" w:rsidRDefault="00F63130" w:rsidP="00EE1B82">
      <w:pPr>
        <w:jc w:val="center"/>
        <w:rPr>
          <w:rFonts w:ascii="Times New Roman" w:hAnsi="Times New Roman"/>
          <w:bCs/>
          <w:sz w:val="20"/>
          <w:lang w:val="pt-BR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5101511</wp:posOffset>
                </wp:positionH>
                <wp:positionV relativeFrom="paragraph">
                  <wp:posOffset>-862818</wp:posOffset>
                </wp:positionV>
                <wp:extent cx="3453319" cy="332100"/>
                <wp:effectExtent l="0" t="0" r="139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319" cy="3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130" w:rsidRPr="00512D48" w:rsidRDefault="00F63130" w:rsidP="00F6313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Mẫu tóm tắt th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ành</w:t>
                            </w:r>
                            <w:r w:rsidRPr="00512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tích NG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 w:rsidRPr="00512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khối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giáo dục đại học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401.7pt;margin-top:-67.95pt;width:271.9pt;height:26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">
                <v:textbox>
                  <w:txbxContent>
                    <w:p w:rsidR="00F63130" w:rsidRPr="00512D48" w:rsidRDefault="00F63130" w:rsidP="00F6313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2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Mẫu tóm tắt th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ành</w:t>
                      </w:r>
                      <w:r w:rsidRPr="00512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tích NG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 w:rsidRPr="00512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khối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giáo dục đại học</w:t>
                      </w:r>
                    </w:p>
                  </w:txbxContent>
                </v:textbox>
              </v:shape>
            </w:pict>
          </mc:Fallback>
        </mc:AlternateContent>
      </w:r>
      <w:r w:rsidR="00EE1B82" w:rsidRPr="00DF403D">
        <w:rPr>
          <w:rFonts w:ascii="Times New Roman" w:hAnsi="Times New Roman"/>
          <w:b/>
          <w:bCs/>
          <w:sz w:val="26"/>
          <w:szCs w:val="26"/>
          <w:lang w:val="pt-BR"/>
        </w:rPr>
        <w:t>TÓM TẮT THÀNH TÍCH  ĐỀ NGHỊ X</w:t>
      </w:r>
      <w:bookmarkStart w:id="0" w:name="_GoBack"/>
      <w:bookmarkEnd w:id="0"/>
      <w:r w:rsidR="00EE1B82" w:rsidRPr="00DF403D">
        <w:rPr>
          <w:rFonts w:ascii="Times New Roman" w:hAnsi="Times New Roman"/>
          <w:b/>
          <w:bCs/>
          <w:sz w:val="26"/>
          <w:szCs w:val="26"/>
          <w:lang w:val="pt-BR"/>
        </w:rPr>
        <w:t xml:space="preserve">ÉT TẶNG DANH HIỆU </w:t>
      </w:r>
      <w:r w:rsidR="00EE1B82" w:rsidRPr="00685FCD">
        <w:rPr>
          <w:rFonts w:ascii="Times New Roman" w:hAnsi="Times New Roman"/>
          <w:b/>
          <w:bCs/>
          <w:color w:val="0000FF"/>
          <w:sz w:val="26"/>
          <w:szCs w:val="26"/>
          <w:lang w:val="pt-BR"/>
        </w:rPr>
        <w:t>NHÀ GIÁO NHÂN DÂN</w:t>
      </w:r>
    </w:p>
    <w:p w:rsidR="00EE1B82" w:rsidRPr="00DF403D" w:rsidRDefault="00EE1B82" w:rsidP="00EE1B82">
      <w:pPr>
        <w:spacing w:before="240" w:after="120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DF403D">
        <w:rPr>
          <w:rFonts w:ascii="Times New Roman" w:hAnsi="Times New Roman"/>
          <w:b/>
          <w:bCs/>
          <w:sz w:val="24"/>
          <w:szCs w:val="24"/>
          <w:lang w:val="pt-BR"/>
        </w:rPr>
        <w:t xml:space="preserve">Tên đơn vị: Trường </w:t>
      </w:r>
      <w:r w:rsidR="00C93325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.............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, Bộ</w:t>
      </w:r>
      <w:r w:rsidR="00C93325">
        <w:rPr>
          <w:rFonts w:ascii="Times New Roman" w:hAnsi="Times New Roman"/>
          <w:b/>
          <w:bCs/>
          <w:sz w:val="24"/>
          <w:szCs w:val="24"/>
          <w:lang w:val="pt-BR"/>
        </w:rPr>
        <w:t>/ tỉnh ...............</w:t>
      </w:r>
    </w:p>
    <w:tbl>
      <w:tblPr>
        <w:tblW w:w="13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756"/>
        <w:gridCol w:w="602"/>
        <w:gridCol w:w="630"/>
        <w:gridCol w:w="742"/>
        <w:gridCol w:w="755"/>
        <w:gridCol w:w="1918"/>
        <w:gridCol w:w="887"/>
        <w:gridCol w:w="1050"/>
        <w:gridCol w:w="803"/>
        <w:gridCol w:w="840"/>
        <w:gridCol w:w="861"/>
        <w:gridCol w:w="916"/>
      </w:tblGrid>
      <w:tr w:rsidR="00EE1B82" w:rsidRPr="00DF403D" w:rsidTr="00E242B2">
        <w:trPr>
          <w:jc w:val="center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B82" w:rsidRPr="006541C4" w:rsidRDefault="00EE1B82" w:rsidP="006E7D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41C4">
              <w:rPr>
                <w:rFonts w:ascii="Times New Roman" w:hAnsi="Times New Roman"/>
                <w:sz w:val="24"/>
                <w:szCs w:val="24"/>
                <w:lang w:val="pt-BR"/>
              </w:rPr>
              <w:t>Họ và tên</w:t>
            </w:r>
          </w:p>
          <w:p w:rsidR="00EE1B82" w:rsidRPr="006541C4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41C4">
              <w:rPr>
                <w:rFonts w:ascii="Times New Roman" w:hAnsi="Times New Roman"/>
                <w:sz w:val="24"/>
                <w:szCs w:val="24"/>
                <w:lang w:val="pt-BR"/>
              </w:rPr>
              <w:t>Năm sinh</w:t>
            </w:r>
          </w:p>
          <w:p w:rsidR="00EE1B82" w:rsidRPr="006541C4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41C4">
              <w:rPr>
                <w:rFonts w:ascii="Times New Roman" w:hAnsi="Times New Roman"/>
                <w:sz w:val="24"/>
                <w:szCs w:val="24"/>
                <w:lang w:val="pt-BR"/>
              </w:rPr>
              <w:t>Chức vụ</w:t>
            </w:r>
          </w:p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Nơi công tác</w:t>
            </w:r>
          </w:p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DF403D" w:rsidRDefault="00EE1B82" w:rsidP="006E7D07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Trình</w:t>
            </w:r>
          </w:p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độ</w:t>
            </w:r>
          </w:p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được</w:t>
            </w:r>
          </w:p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đào tạo</w:t>
            </w:r>
          </w:p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B82" w:rsidRPr="00DF403D" w:rsidRDefault="00EE1B82" w:rsidP="006E7D0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Giới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B82" w:rsidRPr="00DF403D" w:rsidRDefault="00EE1B82" w:rsidP="006E7D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Dân</w:t>
            </w:r>
          </w:p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tộc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B82" w:rsidRPr="00DF403D" w:rsidRDefault="00EE1B82" w:rsidP="006E7D07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vào</w:t>
            </w:r>
          </w:p>
          <w:p w:rsidR="00EE1B82" w:rsidRPr="00DF403D" w:rsidRDefault="00EE1B82" w:rsidP="006E7D0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ngành</w:t>
            </w:r>
          </w:p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DF403D" w:rsidRDefault="00EE1B82" w:rsidP="006E7D07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Số</w:t>
            </w:r>
          </w:p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năm trực tiếp</w:t>
            </w:r>
          </w:p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giảng</w:t>
            </w:r>
          </w:p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dạy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DF403D" w:rsidRDefault="00EE1B82" w:rsidP="006E7D07">
            <w:pPr>
              <w:spacing w:before="120"/>
              <w:ind w:left="37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Số SKKN, NCKH</w:t>
            </w:r>
          </w:p>
          <w:p w:rsidR="00EE1B82" w:rsidRPr="00DF403D" w:rsidRDefault="00EE1B82" w:rsidP="006E7D07">
            <w:pPr>
              <w:ind w:left="37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giáo trình,</w:t>
            </w:r>
          </w:p>
          <w:p w:rsidR="00EE1B82" w:rsidRPr="00DF403D" w:rsidRDefault="00EE1B82" w:rsidP="006E7D07">
            <w:pPr>
              <w:ind w:left="37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bài báo KH,</w:t>
            </w:r>
          </w:p>
          <w:p w:rsidR="00EE1B82" w:rsidRPr="00DF403D" w:rsidRDefault="00EE1B82" w:rsidP="006E7D07">
            <w:pPr>
              <w:ind w:left="37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Bồi dưỡng HSG, GVDG, Đào tạo sau đại học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B82" w:rsidRPr="00DF403D" w:rsidRDefault="00EE1B82" w:rsidP="006E7D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B82" w:rsidRPr="00DF403D" w:rsidRDefault="00EE1B82" w:rsidP="006E7D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Số</w:t>
            </w:r>
          </w:p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EE1B82" w:rsidRPr="00DF403D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2"/>
                <w:szCs w:val="22"/>
              </w:rPr>
              <w:t>CSTĐ, GVDG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DF403D" w:rsidRDefault="00EE1B82" w:rsidP="006E7D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B82" w:rsidRPr="00DF403D" w:rsidRDefault="00EE1B82" w:rsidP="006E7D0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HCLĐ hoặc BK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DF403D" w:rsidRDefault="00EE1B82" w:rsidP="006E7D0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Số phiếu đạt và tỷ lệ %</w:t>
            </w:r>
          </w:p>
        </w:tc>
      </w:tr>
      <w:tr w:rsidR="00EE1B82" w:rsidRPr="00DF403D" w:rsidTr="00E242B2">
        <w:trPr>
          <w:trHeight w:val="1175"/>
          <w:jc w:val="center"/>
        </w:trPr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DF403D" w:rsidRDefault="00EE1B82" w:rsidP="00E242B2">
            <w:pPr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DF403D" w:rsidRDefault="00EE1B82" w:rsidP="00E242B2">
            <w:pPr>
              <w:rPr>
                <w:rFonts w:ascii="Times New Roman" w:hAnsi="Times New Roman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DF403D" w:rsidRDefault="00EE1B82" w:rsidP="00E242B2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DF403D" w:rsidRDefault="00EE1B82" w:rsidP="00E242B2">
            <w:pPr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DF403D" w:rsidRDefault="00EE1B82" w:rsidP="00E242B2">
            <w:pPr>
              <w:rPr>
                <w:rFonts w:ascii="Times New Roman" w:hAnsi="Times New Roman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DF403D" w:rsidRDefault="00EE1B82" w:rsidP="00E242B2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DF403D" w:rsidRDefault="00EE1B82" w:rsidP="00E242B2">
            <w:pPr>
              <w:ind w:left="37" w:right="26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DF403D" w:rsidRDefault="00EE1B82" w:rsidP="00E242B2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DF403D" w:rsidRDefault="00EE1B82" w:rsidP="00E242B2">
            <w:pPr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2" w:rsidRPr="00DF403D" w:rsidRDefault="00EE1B82" w:rsidP="00E242B2">
            <w:pPr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Quần</w:t>
            </w:r>
          </w:p>
          <w:p w:rsidR="00EE1B82" w:rsidRPr="00DF403D" w:rsidRDefault="00EE1B82" w:rsidP="00E242B2">
            <w:pPr>
              <w:rPr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chúng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2" w:rsidRPr="00DF403D" w:rsidRDefault="00EE1B82" w:rsidP="00E242B2">
            <w:pPr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Hội</w:t>
            </w:r>
          </w:p>
          <w:p w:rsidR="00EE1B82" w:rsidRPr="00DF403D" w:rsidRDefault="00EE1B82" w:rsidP="00E242B2">
            <w:pPr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đồng</w:t>
            </w:r>
          </w:p>
          <w:p w:rsidR="00EE1B82" w:rsidRPr="00DF403D" w:rsidRDefault="00EE1B82" w:rsidP="00E242B2">
            <w:pPr>
              <w:rPr>
                <w:rFonts w:ascii="Arial" w:hAnsi="Arial" w:cs="Arial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2" w:rsidRPr="00DF403D" w:rsidRDefault="00EE1B82" w:rsidP="00E242B2">
            <w:pPr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Hội đồng</w:t>
            </w:r>
          </w:p>
          <w:p w:rsidR="00EE1B82" w:rsidRPr="00DF403D" w:rsidRDefault="00685FCD" w:rsidP="00E242B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cấp </w:t>
            </w:r>
            <w:r w:rsidR="00000A1D">
              <w:rPr>
                <w:rFonts w:ascii="Times New Roman" w:hAnsi="Times New Roman"/>
                <w:sz w:val="24"/>
                <w:szCs w:val="24"/>
              </w:rPr>
              <w:t>huyện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B82" w:rsidRPr="00DF403D" w:rsidRDefault="00EE1B82" w:rsidP="00E242B2">
            <w:pPr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Hội</w:t>
            </w:r>
          </w:p>
          <w:p w:rsidR="00EE1B82" w:rsidRPr="00DF403D" w:rsidRDefault="00EE1B82" w:rsidP="00E242B2">
            <w:pPr>
              <w:rPr>
                <w:rFonts w:ascii="Times New Roman" w:hAnsi="Times New Roman"/>
                <w:sz w:val="24"/>
                <w:szCs w:val="24"/>
              </w:rPr>
            </w:pPr>
            <w:r w:rsidRPr="00DF403D">
              <w:rPr>
                <w:rFonts w:ascii="Times New Roman" w:hAnsi="Times New Roman"/>
                <w:sz w:val="24"/>
                <w:szCs w:val="24"/>
              </w:rPr>
              <w:t>đồng</w:t>
            </w:r>
          </w:p>
          <w:p w:rsidR="00EE1B82" w:rsidRPr="00DF403D" w:rsidRDefault="00000A1D" w:rsidP="00E242B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tỉnh</w:t>
            </w:r>
          </w:p>
        </w:tc>
      </w:tr>
      <w:tr w:rsidR="00EE1B82" w:rsidRPr="00DF403D" w:rsidTr="00E242B2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2" w:rsidRPr="00DF403D" w:rsidRDefault="00C93325" w:rsidP="0081418C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PGS. </w:t>
            </w:r>
            <w:r w:rsidR="00EE1B82" w:rsidRPr="00DF403D">
              <w:rPr>
                <w:rFonts w:ascii="Times New Roman" w:hAnsi="Times New Roman"/>
                <w:b w:val="0"/>
                <w:sz w:val="24"/>
                <w:szCs w:val="24"/>
              </w:rPr>
              <w:t>TS</w:t>
            </w:r>
            <w:r w:rsidR="00EE1B8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Nguyễn Văn A</w:t>
            </w:r>
          </w:p>
          <w:p w:rsidR="00EE1B82" w:rsidRPr="00DF403D" w:rsidRDefault="003D6B40" w:rsidP="0081418C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Sinh năm </w:t>
            </w:r>
            <w:r w:rsidR="00EE1B82" w:rsidRPr="00DF403D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="00C93325">
              <w:rPr>
                <w:rFonts w:ascii="Times New Roman" w:hAnsi="Times New Roman"/>
                <w:b w:val="0"/>
                <w:sz w:val="24"/>
                <w:szCs w:val="24"/>
              </w:rPr>
              <w:t>…..</w:t>
            </w:r>
          </w:p>
          <w:p w:rsidR="006F538B" w:rsidRDefault="001A1DB5" w:rsidP="006F538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G</w:t>
            </w:r>
            <w:r w:rsidR="00C93325">
              <w:rPr>
                <w:rFonts w:ascii="Times New Roman" w:hAnsi="Times New Roman"/>
                <w:b w:val="0"/>
                <w:sz w:val="24"/>
                <w:szCs w:val="24"/>
              </w:rPr>
              <w:t>iảng viên/Hiệu trưởng</w:t>
            </w:r>
            <w:r w:rsidR="00EE1B82">
              <w:rPr>
                <w:rFonts w:ascii="Times New Roman" w:hAnsi="Times New Roman"/>
                <w:b w:val="0"/>
                <w:sz w:val="24"/>
                <w:szCs w:val="24"/>
              </w:rPr>
              <w:t xml:space="preserve">, Trường </w:t>
            </w:r>
            <w:r w:rsidR="00C93325">
              <w:rPr>
                <w:rFonts w:ascii="Times New Roman" w:hAnsi="Times New Roman"/>
                <w:b w:val="0"/>
                <w:sz w:val="24"/>
                <w:szCs w:val="24"/>
              </w:rPr>
              <w:t>……….</w:t>
            </w:r>
          </w:p>
          <w:p w:rsidR="00EE1B82" w:rsidRPr="00DF403D" w:rsidRDefault="00EE1B82" w:rsidP="006F538B">
            <w:pPr>
              <w:pStyle w:val="Title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F403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NGƯT năm </w:t>
            </w:r>
            <w:r w:rsidR="000B0FAB">
              <w:rPr>
                <w:rFonts w:ascii="Times New Roman" w:hAnsi="Times New Roman"/>
                <w:b w:val="0"/>
                <w:i/>
                <w:sz w:val="24"/>
                <w:szCs w:val="24"/>
              </w:rPr>
              <w:t>2010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Pr="00DF403D" w:rsidRDefault="00EE1B82" w:rsidP="0081418C">
            <w:pPr>
              <w:pStyle w:val="Title"/>
              <w:spacing w:before="12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Pr="00DF403D" w:rsidRDefault="00EE1B82" w:rsidP="0081418C">
            <w:pPr>
              <w:pStyle w:val="Title"/>
              <w:spacing w:before="12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Nam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Pr="00DF403D" w:rsidRDefault="00EE1B82" w:rsidP="0081418C">
            <w:pPr>
              <w:pStyle w:val="Title"/>
              <w:spacing w:before="12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Kinh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Pr="00DF403D" w:rsidRDefault="00EE1B82" w:rsidP="0081418C">
            <w:pPr>
              <w:pStyle w:val="Title"/>
              <w:spacing w:before="12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="00C93325">
              <w:rPr>
                <w:rFonts w:ascii="Times New Roman" w:hAnsi="Times New Roman"/>
                <w:b w:val="0"/>
                <w:sz w:val="24"/>
                <w:szCs w:val="24"/>
              </w:rPr>
              <w:t>……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Pr="00DF403D" w:rsidRDefault="00685FCD" w:rsidP="0081418C">
            <w:pPr>
              <w:pStyle w:val="Title"/>
              <w:spacing w:before="12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3325" w:rsidRDefault="00C93325" w:rsidP="0081418C">
            <w:pPr>
              <w:ind w:left="37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SK cấp tỉnh, bộ</w:t>
            </w:r>
          </w:p>
          <w:p w:rsidR="00EE1B82" w:rsidRDefault="000B0FAB" w:rsidP="0081418C">
            <w:pPr>
              <w:ind w:left="37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E1B82">
              <w:rPr>
                <w:rFonts w:ascii="Times New Roman" w:hAnsi="Times New Roman"/>
                <w:sz w:val="24"/>
                <w:szCs w:val="24"/>
              </w:rPr>
              <w:t xml:space="preserve"> NCKH cấp tỉnh, bộ</w:t>
            </w:r>
          </w:p>
          <w:p w:rsidR="00C93325" w:rsidRDefault="000B0FAB" w:rsidP="0081418C">
            <w:pPr>
              <w:ind w:left="37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93325">
              <w:rPr>
                <w:rFonts w:ascii="Times New Roman" w:hAnsi="Times New Roman"/>
                <w:sz w:val="24"/>
                <w:szCs w:val="24"/>
              </w:rPr>
              <w:t xml:space="preserve"> Giáo trình, sách</w:t>
            </w:r>
          </w:p>
          <w:p w:rsidR="00EE1B82" w:rsidRPr="00DF403D" w:rsidRDefault="000B0FAB" w:rsidP="0081418C">
            <w:pPr>
              <w:ind w:left="37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93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B82" w:rsidRPr="00DF403D">
              <w:rPr>
                <w:rFonts w:ascii="Times New Roman" w:hAnsi="Times New Roman"/>
                <w:sz w:val="24"/>
                <w:szCs w:val="24"/>
              </w:rPr>
              <w:t>bài báo</w:t>
            </w:r>
          </w:p>
          <w:p w:rsidR="00EE1B82" w:rsidRPr="00DF403D" w:rsidRDefault="00EE1B82" w:rsidP="0081418C">
            <w:pPr>
              <w:ind w:left="37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Default="00EE1B82" w:rsidP="00814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CS</w:t>
            </w:r>
          </w:p>
          <w:p w:rsidR="00EE1B82" w:rsidRPr="00DF403D" w:rsidRDefault="00EE1B82" w:rsidP="00814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cấp Bộ (2011, 2014)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FAB" w:rsidRDefault="000B0FAB" w:rsidP="0081418C">
            <w:pPr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BK tỉnh, bộ</w:t>
            </w:r>
          </w:p>
          <w:p w:rsidR="00EE1B82" w:rsidRDefault="00EE1B82" w:rsidP="0081418C">
            <w:pPr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BKCP 2012;</w:t>
            </w:r>
          </w:p>
          <w:p w:rsidR="00EE1B82" w:rsidRPr="00DF403D" w:rsidRDefault="00EE1B82" w:rsidP="0081418C">
            <w:pPr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HCLĐ2 201</w:t>
            </w:r>
            <w:r w:rsidR="000B0F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Pr="00E77610" w:rsidRDefault="00000A1D" w:rsidP="0081418C">
            <w:pPr>
              <w:pStyle w:val="Title"/>
              <w:ind w:left="-57" w:right="-57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176/</w:t>
            </w:r>
            <w:r w:rsidR="00C93325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195</w:t>
            </w:r>
          </w:p>
          <w:p w:rsidR="00EE1B82" w:rsidRPr="00E77610" w:rsidRDefault="00EE1B82" w:rsidP="0081418C">
            <w:pPr>
              <w:pStyle w:val="Title"/>
              <w:ind w:left="-57" w:right="-57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9</w:t>
            </w:r>
            <w:r w:rsidR="00000A1D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Pr="00E77610" w:rsidRDefault="00000A1D" w:rsidP="0081418C">
            <w:pPr>
              <w:pStyle w:val="Title"/>
              <w:ind w:left="-57" w:right="-57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1</w:t>
            </w:r>
            <w:r w:rsidR="00EE1B82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1</w:t>
            </w:r>
            <w:r w:rsidR="00EE1B82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1</w:t>
            </w:r>
          </w:p>
          <w:p w:rsidR="00EE1B82" w:rsidRPr="00E77610" w:rsidRDefault="00EE1B82" w:rsidP="0081418C">
            <w:pPr>
              <w:pStyle w:val="Title"/>
              <w:ind w:left="-57" w:right="-57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E77610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100%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Pr="00E77610" w:rsidRDefault="00000A1D" w:rsidP="0081418C">
            <w:pPr>
              <w:pStyle w:val="Title"/>
              <w:ind w:left="-57" w:right="-57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2</w:t>
            </w:r>
            <w:r w:rsidR="00EE1B82" w:rsidRPr="00E77610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2</w:t>
            </w:r>
            <w:r w:rsidR="00EE1B82" w:rsidRPr="00E77610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1</w:t>
            </w:r>
          </w:p>
          <w:p w:rsidR="00EE1B82" w:rsidRPr="00E77610" w:rsidRDefault="00EE1B82" w:rsidP="0081418C">
            <w:pPr>
              <w:pStyle w:val="Title"/>
              <w:ind w:left="-57" w:right="-57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E77610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Pr="008B2B4A" w:rsidRDefault="00EE1B82" w:rsidP="00E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A1D" w:rsidRDefault="00037F01" w:rsidP="00EE1B82">
      <w:pPr>
        <w:spacing w:before="120" w:after="120"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FF"/>
          <w:spacing w:val="-4"/>
          <w:sz w:val="26"/>
          <w:szCs w:val="26"/>
        </w:rPr>
        <w:t>Sau khi được phong tặng</w:t>
      </w:r>
      <w:r w:rsidR="00D015F0">
        <w:rPr>
          <w:rFonts w:ascii="Times New Roman" w:hAnsi="Times New Roman"/>
          <w:color w:val="0000FF"/>
          <w:spacing w:val="-4"/>
          <w:sz w:val="26"/>
          <w:szCs w:val="26"/>
        </w:rPr>
        <w:t xml:space="preserve"> danh hiệu NGƯT năm 2010</w:t>
      </w:r>
      <w:r w:rsidR="00D015F0" w:rsidRPr="00DB1854">
        <w:rPr>
          <w:rFonts w:ascii="Times New Roman" w:hAnsi="Times New Roman"/>
          <w:color w:val="0000FF"/>
          <w:spacing w:val="-4"/>
          <w:sz w:val="26"/>
          <w:szCs w:val="26"/>
        </w:rPr>
        <w:t xml:space="preserve">, nhà giáo </w:t>
      </w:r>
      <w:r w:rsidR="00000A1D" w:rsidRPr="00000A1D">
        <w:rPr>
          <w:rFonts w:ascii="Times New Roman" w:hAnsi="Times New Roman"/>
          <w:sz w:val="24"/>
          <w:szCs w:val="24"/>
        </w:rPr>
        <w:t>Nguyễn Văn A</w:t>
      </w:r>
      <w:r w:rsidR="00000A1D">
        <w:rPr>
          <w:rFonts w:ascii="Times New Roman" w:hAnsi="Times New Roman"/>
          <w:b/>
          <w:sz w:val="24"/>
          <w:szCs w:val="24"/>
        </w:rPr>
        <w:t xml:space="preserve"> </w:t>
      </w:r>
      <w:r w:rsidR="00D015F0" w:rsidRPr="00DB1854">
        <w:rPr>
          <w:rFonts w:ascii="Times New Roman" w:hAnsi="Times New Roman"/>
          <w:color w:val="0000FF"/>
          <w:spacing w:val="-4"/>
          <w:sz w:val="26"/>
          <w:szCs w:val="26"/>
        </w:rPr>
        <w:t>tiếp tục đạt các thành tích sau</w:t>
      </w:r>
      <w:r w:rsidR="00D015F0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EE1B82" w:rsidRPr="0020148B">
        <w:rPr>
          <w:rFonts w:ascii="Times New Roman" w:hAnsi="Times New Roman"/>
          <w:sz w:val="26"/>
          <w:szCs w:val="26"/>
        </w:rPr>
        <w:t xml:space="preserve"> </w:t>
      </w:r>
    </w:p>
    <w:p w:rsidR="00000A1D" w:rsidRDefault="00EE1B82" w:rsidP="00000A1D">
      <w:pPr>
        <w:spacing w:before="120" w:after="120"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00A1D">
        <w:rPr>
          <w:rFonts w:ascii="Times New Roman" w:hAnsi="Times New Roman"/>
          <w:i/>
          <w:color w:val="0000FF"/>
          <w:sz w:val="26"/>
          <w:szCs w:val="26"/>
        </w:rPr>
        <w:t>Tiêu chuẩn 1:</w:t>
      </w:r>
      <w:r w:rsidRPr="0020148B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 w:rsidRPr="0020148B">
        <w:rPr>
          <w:rFonts w:ascii="Times New Roman" w:hAnsi="Times New Roman"/>
          <w:sz w:val="26"/>
          <w:szCs w:val="26"/>
        </w:rPr>
        <w:t>hấp hành chủ trương đường lối chính sách của Đảng và Nhà nước, có ph</w:t>
      </w:r>
      <w:r>
        <w:rPr>
          <w:rFonts w:ascii="Times New Roman" w:hAnsi="Times New Roman"/>
          <w:sz w:val="26"/>
          <w:szCs w:val="26"/>
        </w:rPr>
        <w:t xml:space="preserve">ẩm chất chính trị, đạo đức tốt; </w:t>
      </w:r>
      <w:r w:rsidRPr="008258EA">
        <w:rPr>
          <w:rFonts w:ascii="Times New Roman" w:hAnsi="Times New Roman"/>
          <w:sz w:val="26"/>
          <w:szCs w:val="26"/>
        </w:rPr>
        <w:t>tín nhiệm quần chúng và các cấp hội đồng đều đạt</w:t>
      </w:r>
      <w:r>
        <w:rPr>
          <w:rFonts w:ascii="Times New Roman" w:hAnsi="Times New Roman"/>
          <w:sz w:val="26"/>
          <w:szCs w:val="26"/>
        </w:rPr>
        <w:t xml:space="preserve"> từ</w:t>
      </w:r>
      <w:r w:rsidRPr="008258EA">
        <w:rPr>
          <w:rFonts w:ascii="Times New Roman" w:hAnsi="Times New Roman"/>
          <w:sz w:val="26"/>
          <w:szCs w:val="26"/>
        </w:rPr>
        <w:t xml:space="preserve"> 9</w:t>
      </w:r>
      <w:r w:rsidR="000B0FAB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% trở lên.</w:t>
      </w:r>
      <w:r w:rsidR="00E56357">
        <w:rPr>
          <w:rFonts w:ascii="Times New Roman" w:hAnsi="Times New Roman"/>
          <w:sz w:val="26"/>
          <w:szCs w:val="26"/>
        </w:rPr>
        <w:t xml:space="preserve"> </w:t>
      </w:r>
    </w:p>
    <w:p w:rsidR="00000A1D" w:rsidRDefault="00EE1B82" w:rsidP="00000A1D">
      <w:pPr>
        <w:spacing w:before="120" w:after="120"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822D5">
        <w:rPr>
          <w:rFonts w:ascii="Times New Roman" w:hAnsi="Times New Roman"/>
          <w:i/>
          <w:color w:val="0000FF"/>
          <w:sz w:val="26"/>
          <w:szCs w:val="26"/>
        </w:rPr>
        <w:t>Tiêu chuẩn 2:</w:t>
      </w:r>
      <w:r w:rsidR="00E56357">
        <w:rPr>
          <w:rFonts w:ascii="Times New Roman" w:hAnsi="Times New Roman"/>
          <w:i/>
          <w:color w:val="0000FF"/>
          <w:sz w:val="26"/>
          <w:szCs w:val="26"/>
        </w:rPr>
        <w:t xml:space="preserve"> </w:t>
      </w:r>
      <w:r w:rsidR="000B0FAB">
        <w:rPr>
          <w:rFonts w:ascii="Times New Roman" w:hAnsi="Times New Roman"/>
          <w:sz w:val="26"/>
          <w:szCs w:val="26"/>
        </w:rPr>
        <w:t>C</w:t>
      </w:r>
      <w:r w:rsidRPr="0020148B">
        <w:rPr>
          <w:rFonts w:ascii="Times New Roman" w:hAnsi="Times New Roman"/>
          <w:sz w:val="26"/>
          <w:szCs w:val="26"/>
        </w:rPr>
        <w:t xml:space="preserve">ó </w:t>
      </w:r>
      <w:r w:rsidR="000B0FAB">
        <w:rPr>
          <w:rFonts w:ascii="Times New Roman" w:hAnsi="Times New Roman"/>
          <w:sz w:val="26"/>
          <w:szCs w:val="26"/>
        </w:rPr>
        <w:t>0</w:t>
      </w:r>
      <w:r w:rsidRPr="0020148B">
        <w:rPr>
          <w:rFonts w:ascii="Times New Roman" w:hAnsi="Times New Roman"/>
          <w:sz w:val="26"/>
          <w:szCs w:val="26"/>
        </w:rPr>
        <w:t xml:space="preserve">7 lần được công nhận danh hiệu Chiến sĩ thi đua cơ sở, </w:t>
      </w:r>
      <w:r w:rsidR="000B0FAB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2 </w:t>
      </w:r>
      <w:r w:rsidRPr="0020148B">
        <w:rPr>
          <w:rFonts w:ascii="Times New Roman" w:hAnsi="Times New Roman"/>
          <w:sz w:val="26"/>
          <w:szCs w:val="26"/>
        </w:rPr>
        <w:t xml:space="preserve">lần </w:t>
      </w:r>
      <w:r w:rsidR="000B0FAB">
        <w:rPr>
          <w:rFonts w:ascii="Times New Roman" w:hAnsi="Times New Roman"/>
          <w:sz w:val="26"/>
          <w:szCs w:val="26"/>
        </w:rPr>
        <w:t>được tặng</w:t>
      </w:r>
      <w:r w:rsidRPr="0020148B">
        <w:rPr>
          <w:rFonts w:ascii="Times New Roman" w:hAnsi="Times New Roman"/>
          <w:sz w:val="26"/>
          <w:szCs w:val="26"/>
        </w:rPr>
        <w:t xml:space="preserve"> danh hiệu chiến sĩ thi đua cấp Bộ</w:t>
      </w:r>
      <w:r>
        <w:rPr>
          <w:rFonts w:ascii="Times New Roman" w:hAnsi="Times New Roman"/>
          <w:sz w:val="26"/>
          <w:szCs w:val="26"/>
        </w:rPr>
        <w:t xml:space="preserve"> (năm 2011 và 2014)</w:t>
      </w:r>
      <w:r w:rsidRPr="0020148B">
        <w:rPr>
          <w:rFonts w:ascii="Times New Roman" w:hAnsi="Times New Roman"/>
          <w:sz w:val="26"/>
          <w:szCs w:val="26"/>
        </w:rPr>
        <w:t>, 0</w:t>
      </w:r>
      <w:r w:rsidR="000B0FAB">
        <w:rPr>
          <w:rFonts w:ascii="Times New Roman" w:hAnsi="Times New Roman"/>
          <w:sz w:val="26"/>
          <w:szCs w:val="26"/>
        </w:rPr>
        <w:t>3</w:t>
      </w:r>
      <w:r w:rsidRPr="0020148B">
        <w:rPr>
          <w:rFonts w:ascii="Times New Roman" w:hAnsi="Times New Roman"/>
          <w:sz w:val="26"/>
          <w:szCs w:val="26"/>
        </w:rPr>
        <w:t xml:space="preserve"> lần được </w:t>
      </w:r>
      <w:r>
        <w:rPr>
          <w:rFonts w:ascii="Times New Roman" w:hAnsi="Times New Roman"/>
          <w:sz w:val="26"/>
          <w:szCs w:val="26"/>
        </w:rPr>
        <w:t>tặng Bằng khen cấp tỉnh, Bộ</w:t>
      </w:r>
      <w:r w:rsidRPr="0020148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được Thủ tướng Chính phủ tặng Bằng khen năm 2012, </w:t>
      </w:r>
      <w:r w:rsidRPr="0020148B">
        <w:rPr>
          <w:rFonts w:ascii="Times New Roman" w:hAnsi="Times New Roman"/>
          <w:sz w:val="26"/>
          <w:szCs w:val="26"/>
        </w:rPr>
        <w:t xml:space="preserve">Chủ tịch nước tặng thưởng Huân chương Lao động hạng </w:t>
      </w:r>
      <w:r>
        <w:rPr>
          <w:rFonts w:ascii="Times New Roman" w:hAnsi="Times New Roman"/>
          <w:sz w:val="26"/>
          <w:szCs w:val="26"/>
        </w:rPr>
        <w:t>2</w:t>
      </w:r>
      <w:r w:rsidRPr="0020148B">
        <w:rPr>
          <w:rFonts w:ascii="Times New Roman" w:hAnsi="Times New Roman"/>
          <w:sz w:val="26"/>
          <w:szCs w:val="26"/>
        </w:rPr>
        <w:t xml:space="preserve"> năm 201</w:t>
      </w:r>
      <w:r w:rsidR="000B0FA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="00E56357">
        <w:rPr>
          <w:rFonts w:ascii="Times New Roman" w:hAnsi="Times New Roman"/>
          <w:sz w:val="26"/>
          <w:szCs w:val="26"/>
        </w:rPr>
        <w:t xml:space="preserve"> </w:t>
      </w:r>
    </w:p>
    <w:p w:rsidR="00000A1D" w:rsidRDefault="00EE1B82" w:rsidP="00000A1D">
      <w:pPr>
        <w:spacing w:before="120" w:after="120"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822D5">
        <w:rPr>
          <w:rFonts w:ascii="Times New Roman" w:hAnsi="Times New Roman"/>
          <w:i/>
          <w:color w:val="0000FF"/>
          <w:sz w:val="26"/>
          <w:szCs w:val="26"/>
        </w:rPr>
        <w:t>Tiêu chuẩn 3:</w:t>
      </w:r>
      <w:r w:rsidR="00E56357">
        <w:rPr>
          <w:rFonts w:ascii="Times New Roman" w:hAnsi="Times New Roman"/>
          <w:i/>
          <w:color w:val="0000FF"/>
          <w:sz w:val="26"/>
          <w:szCs w:val="26"/>
        </w:rPr>
        <w:t xml:space="preserve"> </w:t>
      </w:r>
      <w:r w:rsidRPr="0020148B">
        <w:rPr>
          <w:rFonts w:ascii="Times New Roman" w:hAnsi="Times New Roman"/>
          <w:sz w:val="26"/>
          <w:szCs w:val="26"/>
        </w:rPr>
        <w:t>Chủ trì 0</w:t>
      </w:r>
      <w:r w:rsidR="000B0FAB">
        <w:rPr>
          <w:rFonts w:ascii="Times New Roman" w:hAnsi="Times New Roman"/>
          <w:sz w:val="26"/>
          <w:szCs w:val="26"/>
        </w:rPr>
        <w:t>4</w:t>
      </w:r>
      <w:r w:rsidRPr="0020148B">
        <w:rPr>
          <w:rFonts w:ascii="Times New Roman" w:hAnsi="Times New Roman"/>
          <w:sz w:val="26"/>
          <w:szCs w:val="26"/>
        </w:rPr>
        <w:t xml:space="preserve"> đề </w:t>
      </w:r>
      <w:r>
        <w:rPr>
          <w:rFonts w:ascii="Times New Roman" w:hAnsi="Times New Roman"/>
          <w:sz w:val="26"/>
          <w:szCs w:val="26"/>
        </w:rPr>
        <w:t xml:space="preserve">tài nghiên cứu khoa học cấp tỉnh, bộ </w:t>
      </w:r>
      <w:r w:rsidRPr="0020148B">
        <w:rPr>
          <w:rFonts w:ascii="Times New Roman" w:hAnsi="Times New Roman"/>
          <w:sz w:val="26"/>
          <w:szCs w:val="26"/>
        </w:rPr>
        <w:t xml:space="preserve">được nghiệm thu </w:t>
      </w:r>
      <w:r>
        <w:rPr>
          <w:rFonts w:ascii="Times New Roman" w:hAnsi="Times New Roman"/>
          <w:sz w:val="26"/>
          <w:szCs w:val="26"/>
        </w:rPr>
        <w:t>và</w:t>
      </w:r>
      <w:r w:rsidRPr="0020148B">
        <w:rPr>
          <w:rFonts w:ascii="Times New Roman" w:hAnsi="Times New Roman"/>
          <w:sz w:val="26"/>
          <w:szCs w:val="26"/>
        </w:rPr>
        <w:t xml:space="preserve"> ứng dụng vào thực tiễn; chủ trì biên soạn </w:t>
      </w:r>
      <w:r w:rsidR="000B0FAB">
        <w:rPr>
          <w:rFonts w:ascii="Times New Roman" w:hAnsi="Times New Roman"/>
          <w:sz w:val="26"/>
          <w:szCs w:val="26"/>
        </w:rPr>
        <w:t>0</w:t>
      </w:r>
      <w:r w:rsidR="00000A1D">
        <w:rPr>
          <w:rFonts w:ascii="Times New Roman" w:hAnsi="Times New Roman"/>
          <w:sz w:val="26"/>
          <w:szCs w:val="26"/>
        </w:rPr>
        <w:t>2</w:t>
      </w:r>
      <w:r w:rsidR="000B0FAB">
        <w:rPr>
          <w:rFonts w:ascii="Times New Roman" w:hAnsi="Times New Roman"/>
          <w:sz w:val="26"/>
          <w:szCs w:val="26"/>
        </w:rPr>
        <w:t xml:space="preserve"> giáo trình, tác giả 02</w:t>
      </w:r>
      <w:r>
        <w:rPr>
          <w:rFonts w:ascii="Times New Roman" w:hAnsi="Times New Roman"/>
          <w:sz w:val="26"/>
          <w:szCs w:val="26"/>
        </w:rPr>
        <w:t xml:space="preserve"> sách</w:t>
      </w:r>
      <w:r w:rsidRPr="00054BB5">
        <w:rPr>
          <w:rFonts w:ascii="Times New Roman" w:hAnsi="Times New Roman"/>
          <w:color w:val="000000" w:themeColor="text1"/>
          <w:sz w:val="26"/>
          <w:szCs w:val="26"/>
        </w:rPr>
        <w:t>;</w:t>
      </w:r>
      <w:r w:rsidR="00000A1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B0FAB">
        <w:rPr>
          <w:rFonts w:ascii="Times New Roman" w:hAnsi="Times New Roman"/>
          <w:sz w:val="26"/>
          <w:szCs w:val="26"/>
        </w:rPr>
        <w:t>tác giải chính</w:t>
      </w:r>
      <w:r>
        <w:rPr>
          <w:rFonts w:ascii="Times New Roman" w:hAnsi="Times New Roman"/>
          <w:sz w:val="26"/>
          <w:szCs w:val="26"/>
        </w:rPr>
        <w:t xml:space="preserve"> </w:t>
      </w:r>
      <w:r w:rsidR="000B0FAB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 xml:space="preserve"> bài báo khoa học, trong đó có 04 đăng trên các tạp chí quốc tế. Với cương vị là Hiệu trưởng, Ông đã </w:t>
      </w:r>
      <w:r w:rsidRPr="0020148B">
        <w:rPr>
          <w:rFonts w:ascii="Times New Roman" w:hAnsi="Times New Roman"/>
          <w:sz w:val="26"/>
          <w:szCs w:val="26"/>
        </w:rPr>
        <w:t xml:space="preserve">có nhiều đóng góp xây dựng </w:t>
      </w:r>
      <w:r>
        <w:rPr>
          <w:rFonts w:ascii="Times New Roman" w:hAnsi="Times New Roman"/>
          <w:sz w:val="26"/>
          <w:szCs w:val="26"/>
        </w:rPr>
        <w:t>N</w:t>
      </w:r>
      <w:r w:rsidRPr="0020148B">
        <w:rPr>
          <w:rFonts w:ascii="Times New Roman" w:hAnsi="Times New Roman"/>
          <w:sz w:val="26"/>
          <w:szCs w:val="26"/>
        </w:rPr>
        <w:t xml:space="preserve">hà trường </w:t>
      </w:r>
      <w:r w:rsidR="000B0FAB">
        <w:rPr>
          <w:rFonts w:ascii="Times New Roman" w:hAnsi="Times New Roman"/>
          <w:sz w:val="26"/>
          <w:szCs w:val="26"/>
        </w:rPr>
        <w:t xml:space="preserve">02 năm </w:t>
      </w:r>
      <w:r>
        <w:rPr>
          <w:rFonts w:ascii="Times New Roman" w:hAnsi="Times New Roman"/>
          <w:sz w:val="26"/>
          <w:szCs w:val="26"/>
        </w:rPr>
        <w:t xml:space="preserve">đạt danh hiệu Tập thể Lao động xuất sắc và được tặng Cờ thi đua của </w:t>
      </w:r>
      <w:r w:rsidR="00000A1D">
        <w:rPr>
          <w:rFonts w:ascii="Times New Roman" w:hAnsi="Times New Roman"/>
          <w:sz w:val="26"/>
          <w:szCs w:val="26"/>
        </w:rPr>
        <w:t>tỉnh/bộ</w:t>
      </w:r>
      <w:r>
        <w:rPr>
          <w:rFonts w:ascii="Times New Roman" w:hAnsi="Times New Roman"/>
          <w:sz w:val="26"/>
          <w:szCs w:val="26"/>
        </w:rPr>
        <w:t xml:space="preserve"> năm </w:t>
      </w:r>
      <w:r w:rsidR="00000A1D">
        <w:rPr>
          <w:rFonts w:ascii="Times New Roman" w:hAnsi="Times New Roman"/>
          <w:sz w:val="26"/>
          <w:szCs w:val="26"/>
        </w:rPr>
        <w:t>201</w:t>
      </w:r>
      <w:r w:rsidR="00685FC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, 20</w:t>
      </w:r>
      <w:r w:rsidR="00685FCD">
        <w:rPr>
          <w:rFonts w:ascii="Times New Roman" w:hAnsi="Times New Roman"/>
          <w:sz w:val="26"/>
          <w:szCs w:val="26"/>
        </w:rPr>
        <w:t>19/(hoặc năm học 2018-2018 và 2018-2019)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E1B82" w:rsidRDefault="00EE1B82" w:rsidP="00000A1D">
      <w:pPr>
        <w:spacing w:before="120" w:after="120"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822D5">
        <w:rPr>
          <w:rFonts w:ascii="Times New Roman" w:hAnsi="Times New Roman"/>
          <w:i/>
          <w:color w:val="0000FF"/>
          <w:sz w:val="26"/>
          <w:szCs w:val="26"/>
        </w:rPr>
        <w:t>Tiêu chuẩn 4:</w:t>
      </w:r>
      <w:r w:rsidR="007619F8">
        <w:rPr>
          <w:rFonts w:ascii="Times New Roman" w:hAnsi="Times New Roman"/>
          <w:i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 37</w:t>
      </w:r>
      <w:r w:rsidRPr="0020148B">
        <w:rPr>
          <w:rFonts w:ascii="Times New Roman" w:hAnsi="Times New Roman"/>
          <w:sz w:val="26"/>
          <w:szCs w:val="26"/>
        </w:rPr>
        <w:t xml:space="preserve"> năm công tác trong ngành, trong đó có </w:t>
      </w:r>
      <w:r>
        <w:rPr>
          <w:rFonts w:ascii="Times New Roman" w:hAnsi="Times New Roman"/>
          <w:sz w:val="26"/>
          <w:szCs w:val="26"/>
        </w:rPr>
        <w:t>17</w:t>
      </w:r>
      <w:r w:rsidRPr="0020148B">
        <w:rPr>
          <w:rFonts w:ascii="Times New Roman" w:hAnsi="Times New Roman"/>
          <w:sz w:val="26"/>
          <w:szCs w:val="26"/>
        </w:rPr>
        <w:t xml:space="preserve"> năm trực tiếp giảng dạy.</w:t>
      </w:r>
    </w:p>
    <w:tbl>
      <w:tblPr>
        <w:tblW w:w="13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6734"/>
      </w:tblGrid>
      <w:tr w:rsidR="00EE1B82" w:rsidRPr="00A64B5A" w:rsidTr="00E242B2">
        <w:trPr>
          <w:trHeight w:val="825"/>
        </w:trPr>
        <w:tc>
          <w:tcPr>
            <w:tcW w:w="6946" w:type="dxa"/>
          </w:tcPr>
          <w:p w:rsidR="00EE1B82" w:rsidRPr="00835741" w:rsidRDefault="00EE1B82" w:rsidP="00DC769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835741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br w:type="page"/>
            </w:r>
            <w:r w:rsidRPr="0083574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HỘI ĐỒNG XÉT TẶNG DANH HIỆU NGND-NGƯT</w:t>
            </w:r>
          </w:p>
          <w:p w:rsidR="00EE1B82" w:rsidRPr="00456C3E" w:rsidRDefault="00EE1B82" w:rsidP="00DC7698">
            <w:pPr>
              <w:jc w:val="center"/>
              <w:rPr>
                <w:rFonts w:ascii="Times New Roman" w:hAnsi="Times New Roman"/>
              </w:rPr>
            </w:pPr>
            <w:r w:rsidRPr="005B43AF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CẤP </w:t>
            </w:r>
            <w:r w:rsidR="00B7198D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227329</wp:posOffset>
                      </wp:positionV>
                      <wp:extent cx="1257300" cy="0"/>
                      <wp:effectExtent l="0" t="0" r="19050" b="19050"/>
                      <wp:wrapNone/>
                      <wp:docPr id="119" name="Straight Connector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3B0283" id="Straight Connector 11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3pt,17.9pt" to="218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MZHwIAADo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"/>
                  </w:pict>
                </mc:Fallback>
              </mc:AlternateContent>
            </w:r>
            <w:r w:rsidR="00366078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……………</w:t>
            </w:r>
          </w:p>
        </w:tc>
        <w:tc>
          <w:tcPr>
            <w:tcW w:w="6734" w:type="dxa"/>
          </w:tcPr>
          <w:p w:rsidR="00EE1B82" w:rsidRPr="00A64B5A" w:rsidRDefault="00EE1B82" w:rsidP="00E242B2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EE1B82" w:rsidRPr="00C13885" w:rsidRDefault="00F63130" w:rsidP="008B2B4E">
      <w:pPr>
        <w:jc w:val="center"/>
        <w:rPr>
          <w:rFonts w:ascii="Times New Roman" w:hAnsi="Times New Roman"/>
          <w:bCs/>
          <w:sz w:val="20"/>
          <w:lang w:val="pt-BR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2CFA29" wp14:editId="0F85B4F0">
                <wp:simplePos x="0" y="0"/>
                <wp:positionH relativeFrom="column">
                  <wp:posOffset>4723660</wp:posOffset>
                </wp:positionH>
                <wp:positionV relativeFrom="paragraph">
                  <wp:posOffset>-807321</wp:posOffset>
                </wp:positionV>
                <wp:extent cx="3611828" cy="332100"/>
                <wp:effectExtent l="0" t="0" r="2730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28" cy="3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130" w:rsidRPr="00512D48" w:rsidRDefault="00F63130" w:rsidP="00F6313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Mẫu tóm tắt th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ành</w:t>
                            </w:r>
                            <w:r w:rsidRPr="00512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tích NG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 w:rsidRPr="00512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khối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giáo dục phổ thông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CFA29" id="Text Box 3" o:spid="_x0000_s1028" type="#_x0000_t202" style="position:absolute;left:0;text-align:left;margin-left:371.95pt;margin-top:-63.55pt;width:284.4pt;height:2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dvLQIAAFcEAAAOAAAAZHJzL2Uyb0RvYy54bWysVNtu2zAMfR+wfxD0vviSpEu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">
                <v:textbox>
                  <w:txbxContent>
                    <w:p w:rsidR="00F63130" w:rsidRPr="00512D48" w:rsidRDefault="00F63130" w:rsidP="00F6313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2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Mẫu tóm tắt th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ành</w:t>
                      </w:r>
                      <w:r w:rsidRPr="00512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tích NG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 w:rsidRPr="00512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khối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giáo dục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phổ thông</w:t>
                      </w:r>
                    </w:p>
                  </w:txbxContent>
                </v:textbox>
              </v:shape>
            </w:pict>
          </mc:Fallback>
        </mc:AlternateContent>
      </w:r>
      <w:r w:rsidR="00EE1B82" w:rsidRPr="00C13885">
        <w:rPr>
          <w:rFonts w:ascii="Times New Roman" w:hAnsi="Times New Roman"/>
          <w:b/>
          <w:bCs/>
          <w:sz w:val="26"/>
          <w:szCs w:val="26"/>
          <w:lang w:val="pt-BR"/>
        </w:rPr>
        <w:t xml:space="preserve">TÓM TẮT THÀNH TÍCH ĐỀ NGHỊ </w:t>
      </w:r>
      <w:r w:rsidR="00EE1B82">
        <w:rPr>
          <w:rFonts w:ascii="Times New Roman" w:hAnsi="Times New Roman"/>
          <w:b/>
          <w:bCs/>
          <w:sz w:val="26"/>
          <w:szCs w:val="26"/>
          <w:lang w:val="pt-BR"/>
        </w:rPr>
        <w:t xml:space="preserve">XÉT </w:t>
      </w:r>
      <w:r w:rsidR="00EE1B82" w:rsidRPr="00C13885">
        <w:rPr>
          <w:rFonts w:ascii="Times New Roman" w:hAnsi="Times New Roman"/>
          <w:b/>
          <w:bCs/>
          <w:sz w:val="26"/>
          <w:szCs w:val="26"/>
          <w:lang w:val="pt-BR"/>
        </w:rPr>
        <w:t xml:space="preserve">TẶNG DANH HIỆU </w:t>
      </w:r>
      <w:r w:rsidR="00EE1B82" w:rsidRPr="00685FCD">
        <w:rPr>
          <w:rFonts w:ascii="Times New Roman" w:hAnsi="Times New Roman"/>
          <w:b/>
          <w:bCs/>
          <w:color w:val="0000FF"/>
          <w:sz w:val="26"/>
          <w:szCs w:val="26"/>
          <w:lang w:val="pt-BR"/>
        </w:rPr>
        <w:t>NHÀ GIÁO NHÂN DÂN</w:t>
      </w:r>
    </w:p>
    <w:p w:rsidR="00EE1B82" w:rsidRDefault="00EE1B82" w:rsidP="00EE1B82">
      <w:pPr>
        <w:spacing w:after="120"/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</w:pPr>
      <w:r w:rsidRPr="00C13885">
        <w:rPr>
          <w:rFonts w:ascii="Times New Roman" w:hAnsi="Times New Roman"/>
          <w:b/>
          <w:bCs/>
          <w:sz w:val="24"/>
          <w:szCs w:val="24"/>
          <w:lang w:val="pt-BR"/>
        </w:rPr>
        <w:t xml:space="preserve">Tên đơn vị: </w:t>
      </w:r>
      <w:r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Thành phố Hà Nội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900"/>
        <w:gridCol w:w="720"/>
        <w:gridCol w:w="681"/>
        <w:gridCol w:w="860"/>
        <w:gridCol w:w="798"/>
        <w:gridCol w:w="1441"/>
        <w:gridCol w:w="900"/>
        <w:gridCol w:w="1714"/>
        <w:gridCol w:w="806"/>
        <w:gridCol w:w="820"/>
        <w:gridCol w:w="872"/>
        <w:gridCol w:w="799"/>
      </w:tblGrid>
      <w:tr w:rsidR="00EE1B82" w:rsidRPr="009451E7" w:rsidTr="00E242B2">
        <w:trPr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B82" w:rsidRPr="00B10A44" w:rsidRDefault="00EE1B82" w:rsidP="006E7D0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pt-BR"/>
              </w:rPr>
            </w:pPr>
            <w:r w:rsidRPr="00B10A44">
              <w:rPr>
                <w:rFonts w:ascii="Times New Roman" w:hAnsi="Times New Roman"/>
                <w:color w:val="0000FF"/>
                <w:sz w:val="24"/>
                <w:szCs w:val="24"/>
                <w:lang w:val="pt-BR"/>
              </w:rPr>
              <w:t>Họ và tên</w:t>
            </w:r>
          </w:p>
          <w:p w:rsidR="00EE1B82" w:rsidRPr="00B10A44" w:rsidRDefault="00EE1B82" w:rsidP="006E7D0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pt-BR"/>
              </w:rPr>
            </w:pPr>
            <w:r w:rsidRPr="00B10A44">
              <w:rPr>
                <w:rFonts w:ascii="Times New Roman" w:hAnsi="Times New Roman"/>
                <w:color w:val="0000FF"/>
                <w:sz w:val="24"/>
                <w:szCs w:val="24"/>
                <w:lang w:val="pt-BR"/>
              </w:rPr>
              <w:t>Năm sinh,</w:t>
            </w:r>
          </w:p>
          <w:p w:rsidR="00EE1B82" w:rsidRPr="00B10A44" w:rsidRDefault="00EE1B82" w:rsidP="006E7D0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pt-BR"/>
              </w:rPr>
            </w:pPr>
            <w:r w:rsidRPr="00B10A44">
              <w:rPr>
                <w:rFonts w:ascii="Times New Roman" w:hAnsi="Times New Roman"/>
                <w:color w:val="0000FF"/>
                <w:sz w:val="24"/>
                <w:szCs w:val="24"/>
                <w:lang w:val="pt-BR"/>
              </w:rPr>
              <w:t>chức vụ</w:t>
            </w:r>
          </w:p>
          <w:p w:rsidR="00EE1B82" w:rsidRPr="00B10A44" w:rsidRDefault="00EE1B82" w:rsidP="006E7D0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pt-BR"/>
              </w:rPr>
            </w:pPr>
            <w:r w:rsidRPr="00B10A44">
              <w:rPr>
                <w:rFonts w:ascii="Times New Roman" w:hAnsi="Times New Roman"/>
                <w:color w:val="0000FF"/>
                <w:sz w:val="24"/>
                <w:szCs w:val="24"/>
                <w:lang w:val="pt-BR"/>
              </w:rPr>
              <w:t>Nơi công tác</w:t>
            </w:r>
          </w:p>
          <w:p w:rsidR="00EE1B82" w:rsidRPr="00455E71" w:rsidRDefault="00EE1B82" w:rsidP="006E7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2" w:rsidRPr="00455E71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Trình</w:t>
            </w:r>
          </w:p>
          <w:p w:rsidR="00EE1B82" w:rsidRPr="00455E71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độ</w:t>
            </w:r>
          </w:p>
          <w:p w:rsidR="00EE1B82" w:rsidRPr="00455E71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được</w:t>
            </w:r>
          </w:p>
          <w:p w:rsidR="00EE1B82" w:rsidRPr="00455E71" w:rsidRDefault="00EE1B82" w:rsidP="006E7D07">
            <w:pPr>
              <w:jc w:val="center"/>
              <w:rPr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đào tạo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2" w:rsidRPr="00455E71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Giới</w:t>
            </w:r>
          </w:p>
          <w:p w:rsidR="00EE1B82" w:rsidRPr="00455E71" w:rsidRDefault="00EE1B82" w:rsidP="006E7D07">
            <w:pPr>
              <w:jc w:val="center"/>
              <w:rPr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tính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2" w:rsidRPr="00455E71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Dân</w:t>
            </w:r>
          </w:p>
          <w:p w:rsidR="00EE1B82" w:rsidRPr="00455E71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tộc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2" w:rsidRPr="00455E71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EE1B82" w:rsidRPr="00455E71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vào</w:t>
            </w:r>
          </w:p>
          <w:p w:rsidR="00EE1B82" w:rsidRPr="00455E71" w:rsidRDefault="00EE1B82" w:rsidP="006E7D07">
            <w:pPr>
              <w:jc w:val="center"/>
              <w:rPr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ngành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2" w:rsidRPr="00455E71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Số</w:t>
            </w:r>
          </w:p>
          <w:p w:rsidR="00EE1B82" w:rsidRPr="00455E71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năm trực tiếp</w:t>
            </w:r>
          </w:p>
          <w:p w:rsidR="00EE1B82" w:rsidRPr="00455E71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giảng</w:t>
            </w:r>
          </w:p>
          <w:p w:rsidR="00EE1B82" w:rsidRPr="00455E71" w:rsidRDefault="00EE1B82" w:rsidP="006E7D07">
            <w:pPr>
              <w:jc w:val="center"/>
              <w:rPr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dạy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2" w:rsidRPr="00227DFC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FC">
              <w:rPr>
                <w:rFonts w:ascii="Times New Roman" w:hAnsi="Times New Roman"/>
                <w:sz w:val="24"/>
                <w:szCs w:val="24"/>
              </w:rPr>
              <w:t>Số</w:t>
            </w:r>
          </w:p>
          <w:p w:rsidR="00EE1B82" w:rsidRPr="00227DFC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FC">
              <w:rPr>
                <w:rFonts w:ascii="Times New Roman" w:hAnsi="Times New Roman"/>
                <w:sz w:val="24"/>
                <w:szCs w:val="24"/>
              </w:rPr>
              <w:t>SKKN, NCKH,</w:t>
            </w:r>
          </w:p>
          <w:p w:rsidR="00EE1B82" w:rsidRPr="00227DFC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FC">
              <w:rPr>
                <w:rFonts w:ascii="Times New Roman" w:hAnsi="Times New Roman"/>
                <w:sz w:val="24"/>
                <w:szCs w:val="24"/>
              </w:rPr>
              <w:t>giáo trình,</w:t>
            </w:r>
          </w:p>
          <w:p w:rsidR="00EE1B82" w:rsidRPr="00227DFC" w:rsidRDefault="00EE1B82" w:rsidP="006E7D07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27DFC">
              <w:rPr>
                <w:rFonts w:ascii="Times New Roman" w:hAnsi="Times New Roman"/>
                <w:spacing w:val="-8"/>
                <w:sz w:val="24"/>
                <w:szCs w:val="24"/>
              </w:rPr>
              <w:t>bài báo  KH,</w:t>
            </w:r>
          </w:p>
          <w:p w:rsidR="00EE1B82" w:rsidRPr="00455E71" w:rsidRDefault="00EE1B82" w:rsidP="006E7D07">
            <w:pPr>
              <w:jc w:val="center"/>
              <w:rPr>
                <w:sz w:val="24"/>
                <w:szCs w:val="24"/>
              </w:rPr>
            </w:pPr>
            <w:r w:rsidRPr="00227DFC">
              <w:rPr>
                <w:rFonts w:ascii="Times New Roman" w:hAnsi="Times New Roman"/>
                <w:sz w:val="24"/>
                <w:szCs w:val="24"/>
              </w:rPr>
              <w:t>Bồi dưỡng HSG, GVDG, Đào tạo sau ĐH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B82" w:rsidRPr="00455E71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Số</w:t>
            </w:r>
          </w:p>
          <w:p w:rsidR="00EE1B82" w:rsidRPr="00455E71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EE1B82" w:rsidRPr="00455E71" w:rsidRDefault="00EE1B82" w:rsidP="006E7D07">
            <w:pPr>
              <w:jc w:val="center"/>
              <w:rPr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CSTĐ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2" w:rsidRPr="00455E71" w:rsidRDefault="00EE1B82" w:rsidP="006E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HCLĐ hoặc</w:t>
            </w:r>
          </w:p>
          <w:p w:rsidR="00EE1B82" w:rsidRPr="00455E71" w:rsidRDefault="00EE1B82" w:rsidP="006E7D07">
            <w:pPr>
              <w:jc w:val="center"/>
              <w:rPr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BK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2" w:rsidRPr="00455E71" w:rsidRDefault="00EE1B82" w:rsidP="006E7D07">
            <w:pPr>
              <w:jc w:val="center"/>
              <w:rPr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Số phiếu đạt và tỷ lệ %</w:t>
            </w:r>
          </w:p>
        </w:tc>
      </w:tr>
      <w:tr w:rsidR="00EE1B82" w:rsidRPr="009451E7" w:rsidTr="00E242B2">
        <w:trPr>
          <w:trHeight w:val="1175"/>
          <w:jc w:val="center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9451E7" w:rsidRDefault="00EE1B82" w:rsidP="00E242B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9451E7" w:rsidRDefault="00EE1B82" w:rsidP="00E242B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9451E7" w:rsidRDefault="00EE1B82" w:rsidP="00E242B2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9451E7" w:rsidRDefault="00EE1B82" w:rsidP="00E242B2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9451E7" w:rsidRDefault="00EE1B82" w:rsidP="00E242B2">
            <w:pPr>
              <w:rPr>
                <w:rFonts w:ascii="Times New Roman" w:hAnsi="Times New Roman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9451E7" w:rsidRDefault="00EE1B82" w:rsidP="00E242B2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9451E7" w:rsidRDefault="00EE1B82" w:rsidP="00E242B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9451E7" w:rsidRDefault="00EE1B82" w:rsidP="00E242B2">
            <w:pPr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2" w:rsidRPr="009451E7" w:rsidRDefault="00EE1B82" w:rsidP="00E242B2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2" w:rsidRPr="00455E71" w:rsidRDefault="00EE1B82" w:rsidP="00E24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 w:rsidRPr="00455E71">
              <w:rPr>
                <w:rFonts w:ascii="Times New Roman" w:hAnsi="Times New Roman"/>
                <w:sz w:val="24"/>
                <w:szCs w:val="24"/>
              </w:rPr>
              <w:t>uần</w:t>
            </w:r>
          </w:p>
          <w:p w:rsidR="00EE1B82" w:rsidRPr="00455E71" w:rsidRDefault="00EE1B82" w:rsidP="00E242B2">
            <w:pPr>
              <w:rPr>
                <w:sz w:val="24"/>
                <w:szCs w:val="24"/>
              </w:rPr>
            </w:pPr>
            <w:r w:rsidRPr="00455E71">
              <w:rPr>
                <w:rFonts w:ascii="Times New Roman" w:hAnsi="Times New Roman"/>
                <w:sz w:val="24"/>
                <w:szCs w:val="24"/>
              </w:rPr>
              <w:t>chúng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2" w:rsidRPr="00BF4AC9" w:rsidRDefault="00EE1B82" w:rsidP="00E242B2">
            <w:pPr>
              <w:rPr>
                <w:rFonts w:ascii="Times New Roman" w:hAnsi="Times New Roman"/>
                <w:sz w:val="24"/>
                <w:szCs w:val="24"/>
              </w:rPr>
            </w:pPr>
            <w:r w:rsidRPr="00BF4AC9">
              <w:rPr>
                <w:rFonts w:ascii="Times New Roman" w:hAnsi="Times New Roman"/>
                <w:sz w:val="24"/>
                <w:szCs w:val="24"/>
              </w:rPr>
              <w:t>Hội</w:t>
            </w:r>
          </w:p>
          <w:p w:rsidR="00EE1B82" w:rsidRPr="00BF4AC9" w:rsidRDefault="00EE1B82" w:rsidP="00E242B2">
            <w:pPr>
              <w:rPr>
                <w:rFonts w:ascii="Times New Roman" w:hAnsi="Times New Roman"/>
                <w:sz w:val="24"/>
                <w:szCs w:val="24"/>
              </w:rPr>
            </w:pPr>
            <w:r w:rsidRPr="00BF4AC9">
              <w:rPr>
                <w:rFonts w:ascii="Times New Roman" w:hAnsi="Times New Roman"/>
                <w:sz w:val="24"/>
                <w:szCs w:val="24"/>
              </w:rPr>
              <w:t>đồng</w:t>
            </w:r>
          </w:p>
          <w:p w:rsidR="00EE1B82" w:rsidRPr="005B43AF" w:rsidRDefault="00685FCD" w:rsidP="00E242B2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cơ sở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2" w:rsidRDefault="00EE1B82" w:rsidP="00E242B2">
            <w:pPr>
              <w:rPr>
                <w:rFonts w:ascii="Times New Roman" w:hAnsi="Times New Roman"/>
                <w:sz w:val="24"/>
                <w:szCs w:val="24"/>
              </w:rPr>
            </w:pPr>
            <w:r w:rsidRPr="00BF4AC9">
              <w:rPr>
                <w:rFonts w:ascii="Times New Roman" w:hAnsi="Times New Roman"/>
                <w:sz w:val="24"/>
                <w:szCs w:val="24"/>
              </w:rPr>
              <w:t>Hội đồng</w:t>
            </w:r>
          </w:p>
          <w:p w:rsidR="00EE1B82" w:rsidRPr="00BF4AC9" w:rsidRDefault="00EE1B82" w:rsidP="00E242B2">
            <w:pPr>
              <w:rPr>
                <w:sz w:val="24"/>
                <w:szCs w:val="24"/>
              </w:rPr>
            </w:pPr>
            <w:r w:rsidRPr="005B43A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cấp </w:t>
            </w:r>
            <w:r w:rsidR="00685FCD">
              <w:rPr>
                <w:rFonts w:ascii="Times New Roman" w:hAnsi="Times New Roman"/>
                <w:color w:val="0000FF"/>
                <w:sz w:val="24"/>
                <w:szCs w:val="24"/>
              </w:rPr>
              <w:t>huyện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B82" w:rsidRPr="00BF4AC9" w:rsidRDefault="00EE1B82" w:rsidP="00E242B2">
            <w:pPr>
              <w:rPr>
                <w:rFonts w:ascii="Times New Roman" w:hAnsi="Times New Roman"/>
                <w:sz w:val="24"/>
                <w:szCs w:val="24"/>
              </w:rPr>
            </w:pPr>
            <w:r w:rsidRPr="00BF4AC9">
              <w:rPr>
                <w:rFonts w:ascii="Times New Roman" w:hAnsi="Times New Roman"/>
                <w:sz w:val="24"/>
                <w:szCs w:val="24"/>
              </w:rPr>
              <w:t>Hội</w:t>
            </w:r>
          </w:p>
          <w:p w:rsidR="00EE1B82" w:rsidRPr="00BF4AC9" w:rsidRDefault="00EE1B82" w:rsidP="00E242B2">
            <w:pPr>
              <w:rPr>
                <w:rFonts w:ascii="Times New Roman" w:hAnsi="Times New Roman"/>
                <w:sz w:val="24"/>
                <w:szCs w:val="24"/>
              </w:rPr>
            </w:pPr>
            <w:r w:rsidRPr="00BF4AC9">
              <w:rPr>
                <w:rFonts w:ascii="Times New Roman" w:hAnsi="Times New Roman"/>
                <w:sz w:val="24"/>
                <w:szCs w:val="24"/>
              </w:rPr>
              <w:t>đồng</w:t>
            </w:r>
          </w:p>
          <w:p w:rsidR="00EE1B82" w:rsidRPr="00BF4AC9" w:rsidRDefault="00EE1B82" w:rsidP="00E242B2">
            <w:pPr>
              <w:rPr>
                <w:sz w:val="24"/>
                <w:szCs w:val="24"/>
              </w:rPr>
            </w:pPr>
            <w:r w:rsidRPr="005B43A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cấp </w:t>
            </w:r>
            <w:r w:rsidR="00685FCD">
              <w:rPr>
                <w:rFonts w:ascii="Times New Roman" w:hAnsi="Times New Roman"/>
                <w:color w:val="0000FF"/>
                <w:sz w:val="24"/>
                <w:szCs w:val="24"/>
              </w:rPr>
              <w:t>tỉnh</w:t>
            </w:r>
          </w:p>
        </w:tc>
      </w:tr>
      <w:tr w:rsidR="00EE1B82" w:rsidRPr="00926214" w:rsidTr="00E242B2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2" w:rsidRPr="00653CF9" w:rsidRDefault="00EE1B82" w:rsidP="006F538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3CF9">
              <w:rPr>
                <w:rFonts w:ascii="Times New Roman" w:hAnsi="Times New Roman"/>
                <w:b w:val="0"/>
                <w:sz w:val="24"/>
                <w:szCs w:val="24"/>
              </w:rPr>
              <w:t xml:space="preserve">Bà Nguyễn Thị </w:t>
            </w:r>
            <w:r w:rsidR="00685FCD">
              <w:rPr>
                <w:rFonts w:ascii="Times New Roman" w:hAnsi="Times New Roman"/>
                <w:b w:val="0"/>
                <w:sz w:val="24"/>
                <w:szCs w:val="24"/>
              </w:rPr>
              <w:t>B</w:t>
            </w:r>
          </w:p>
          <w:p w:rsidR="00EE1B82" w:rsidRPr="00653CF9" w:rsidRDefault="003D6B40" w:rsidP="006F538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Sinh năm </w:t>
            </w:r>
            <w:r w:rsidR="00EE1B82" w:rsidRPr="00653CF9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="00685FCD">
              <w:rPr>
                <w:rFonts w:ascii="Times New Roman" w:hAnsi="Times New Roman"/>
                <w:b w:val="0"/>
                <w:sz w:val="24"/>
                <w:szCs w:val="24"/>
              </w:rPr>
              <w:t>…..</w:t>
            </w:r>
          </w:p>
          <w:p w:rsidR="00EE1B82" w:rsidRPr="00653CF9" w:rsidRDefault="001A1DB5" w:rsidP="006F538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Giáo viên/</w:t>
            </w:r>
            <w:r w:rsidR="00EE1B82" w:rsidRPr="00653CF9">
              <w:rPr>
                <w:rFonts w:ascii="Times New Roman" w:hAnsi="Times New Roman"/>
                <w:b w:val="0"/>
                <w:sz w:val="24"/>
                <w:szCs w:val="24"/>
              </w:rPr>
              <w:t xml:space="preserve">Hiệu trưởng Trường </w:t>
            </w:r>
            <w:r w:rsidR="00685FCD">
              <w:rPr>
                <w:rFonts w:ascii="Times New Roman" w:hAnsi="Times New Roman"/>
                <w:b w:val="0"/>
                <w:sz w:val="24"/>
                <w:szCs w:val="24"/>
              </w:rPr>
              <w:t>…..</w:t>
            </w:r>
          </w:p>
          <w:p w:rsidR="00EE1B82" w:rsidRPr="00653CF9" w:rsidRDefault="00EE1B82" w:rsidP="006F538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53CF9">
              <w:rPr>
                <w:rFonts w:ascii="Times New Roman" w:hAnsi="Times New Roman"/>
                <w:b w:val="0"/>
                <w:sz w:val="24"/>
                <w:szCs w:val="24"/>
              </w:rPr>
              <w:t>NGƯT 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Pr="00A6763F" w:rsidRDefault="00685FCD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Thạc sĩ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Pr="00A6763F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Nữ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Pr="00A6763F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Pr="00A6763F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85FCD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Pr="00A6763F" w:rsidRDefault="000B0FAB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B82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Chủ trì 0</w:t>
            </w:r>
            <w:r w:rsidR="005C37A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SKKN</w:t>
            </w:r>
            <w:r w:rsidR="00685FCD">
              <w:rPr>
                <w:rFonts w:ascii="Times New Roman" w:hAnsi="Times New Roman"/>
                <w:sz w:val="24"/>
                <w:szCs w:val="24"/>
              </w:rPr>
              <w:t xml:space="preserve"> cấp tỉnh</w:t>
            </w:r>
          </w:p>
          <w:p w:rsidR="00EE1B82" w:rsidRPr="00A6763F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bài báo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CS,</w:t>
            </w:r>
          </w:p>
          <w:p w:rsidR="00EE1B82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tỉnh,</w:t>
            </w:r>
          </w:p>
          <w:p w:rsidR="00EE1B82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toàn quốc 2014</w:t>
            </w:r>
          </w:p>
          <w:p w:rsidR="00EE1B82" w:rsidRPr="00A6763F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Default="00685FCD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E1B82">
              <w:rPr>
                <w:rFonts w:ascii="Times New Roman" w:hAnsi="Times New Roman"/>
                <w:sz w:val="24"/>
                <w:szCs w:val="24"/>
              </w:rPr>
              <w:t xml:space="preserve"> BK tỉnh, Bộ,</w:t>
            </w:r>
          </w:p>
          <w:p w:rsidR="00EE1B82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HCLĐ hạng ba 2012,</w:t>
            </w:r>
          </w:p>
          <w:p w:rsidR="00EE1B82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HCLĐ hạng Nhì 201</w:t>
            </w:r>
            <w:r w:rsidR="006D5E3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1B82" w:rsidRPr="00A6763F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356/356</w:t>
            </w:r>
          </w:p>
          <w:p w:rsidR="00EE1B82" w:rsidRPr="00A6763F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  <w:p w:rsidR="00EE1B82" w:rsidRPr="00A6763F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B82" w:rsidRDefault="00EE1B82" w:rsidP="006F538B">
            <w:pPr>
              <w:pStyle w:val="Title"/>
              <w:ind w:left="-57" w:right="-57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B7133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21/21</w:t>
            </w:r>
          </w:p>
          <w:p w:rsidR="00EE1B82" w:rsidRPr="008B7133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33">
              <w:rPr>
                <w:rFonts w:ascii="Times New Roman" w:hAnsi="Times New Roman"/>
                <w:color w:val="0000FF"/>
                <w:sz w:val="24"/>
                <w:szCs w:val="24"/>
              </w:rPr>
              <w:t>100%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B82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B82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B7" w:rsidRPr="00E77610" w:rsidRDefault="00CA4AB7" w:rsidP="006F538B">
            <w:pPr>
              <w:pStyle w:val="Title"/>
              <w:ind w:left="-57" w:right="-57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2</w:t>
            </w:r>
            <w:r w:rsidRPr="00E77610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2</w:t>
            </w:r>
            <w:r w:rsidRPr="00E77610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1</w:t>
            </w:r>
          </w:p>
          <w:p w:rsidR="00EE1B82" w:rsidRDefault="00CA4AB7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39">
              <w:rPr>
                <w:rFonts w:ascii="Times New Roman" w:hAnsi="Times New Roman"/>
                <w:color w:val="0000FF"/>
                <w:sz w:val="24"/>
                <w:szCs w:val="24"/>
              </w:rPr>
              <w:t>100%</w:t>
            </w:r>
          </w:p>
          <w:p w:rsidR="00EE1B82" w:rsidRPr="00926214" w:rsidRDefault="00EE1B82" w:rsidP="006F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B82" w:rsidRPr="007729EB" w:rsidRDefault="00EE1B82" w:rsidP="00EE1B82">
      <w:pPr>
        <w:spacing w:before="6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FCD" w:rsidRDefault="00037F01" w:rsidP="00EE1B82">
      <w:pPr>
        <w:spacing w:before="60"/>
        <w:ind w:firstLine="709"/>
        <w:jc w:val="both"/>
        <w:rPr>
          <w:rFonts w:ascii="Times New Roman" w:hAnsi="Times New Roman"/>
          <w:color w:val="0000FF"/>
          <w:spacing w:val="-4"/>
          <w:sz w:val="26"/>
          <w:szCs w:val="26"/>
        </w:rPr>
      </w:pPr>
      <w:r>
        <w:rPr>
          <w:rFonts w:ascii="Times New Roman" w:hAnsi="Times New Roman"/>
          <w:color w:val="0000FF"/>
          <w:spacing w:val="-4"/>
          <w:sz w:val="26"/>
          <w:szCs w:val="26"/>
        </w:rPr>
        <w:t>Sau khi được phong tặng</w:t>
      </w:r>
      <w:r w:rsidR="005C37A5" w:rsidRPr="00DB1854">
        <w:rPr>
          <w:rFonts w:ascii="Times New Roman" w:hAnsi="Times New Roman"/>
          <w:color w:val="0000FF"/>
          <w:spacing w:val="-4"/>
          <w:sz w:val="26"/>
          <w:szCs w:val="26"/>
        </w:rPr>
        <w:t xml:space="preserve"> danh hiệu NGƯT năm 201</w:t>
      </w:r>
      <w:r w:rsidR="005C37A5">
        <w:rPr>
          <w:rFonts w:ascii="Times New Roman" w:hAnsi="Times New Roman"/>
          <w:color w:val="0000FF"/>
          <w:spacing w:val="-4"/>
          <w:sz w:val="26"/>
          <w:szCs w:val="26"/>
        </w:rPr>
        <w:t>0</w:t>
      </w:r>
      <w:r w:rsidR="005C37A5" w:rsidRPr="00DB1854">
        <w:rPr>
          <w:rFonts w:ascii="Times New Roman" w:hAnsi="Times New Roman"/>
          <w:color w:val="0000FF"/>
          <w:spacing w:val="-4"/>
          <w:sz w:val="26"/>
          <w:szCs w:val="26"/>
        </w:rPr>
        <w:t xml:space="preserve">, nhà giáo </w:t>
      </w:r>
      <w:r w:rsidR="005C37A5" w:rsidRPr="006B3573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Nguyễn Thị </w:t>
      </w:r>
      <w:r w:rsidR="00685FCD">
        <w:rPr>
          <w:rFonts w:ascii="Times New Roman" w:hAnsi="Times New Roman"/>
          <w:color w:val="000000" w:themeColor="text1"/>
          <w:spacing w:val="-4"/>
          <w:sz w:val="26"/>
          <w:szCs w:val="26"/>
        </w:rPr>
        <w:t>B</w:t>
      </w:r>
      <w:r w:rsidR="005C37A5" w:rsidRPr="006B3573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r w:rsidR="005C37A5" w:rsidRPr="00DB1854">
        <w:rPr>
          <w:rFonts w:ascii="Times New Roman" w:hAnsi="Times New Roman"/>
          <w:color w:val="0000FF"/>
          <w:spacing w:val="-4"/>
          <w:sz w:val="26"/>
          <w:szCs w:val="26"/>
        </w:rPr>
        <w:t>tiếp tục đạt các thành tích sau:</w:t>
      </w:r>
    </w:p>
    <w:p w:rsidR="00685FCD" w:rsidRDefault="00EE1B82" w:rsidP="00EE1B82">
      <w:pPr>
        <w:spacing w:before="60"/>
        <w:ind w:firstLine="709"/>
        <w:jc w:val="both"/>
        <w:rPr>
          <w:rFonts w:ascii="Times New Roman" w:hAnsi="Times New Roman"/>
          <w:sz w:val="26"/>
          <w:szCs w:val="26"/>
        </w:rPr>
      </w:pPr>
      <w:r w:rsidRPr="00FE0B41">
        <w:rPr>
          <w:rFonts w:ascii="Times New Roman" w:hAnsi="Times New Roman"/>
          <w:i/>
          <w:color w:val="0000FF"/>
          <w:sz w:val="26"/>
          <w:szCs w:val="26"/>
        </w:rPr>
        <w:t>Tiêu chuẩn 1:</w:t>
      </w:r>
      <w:r w:rsidR="006B3573">
        <w:rPr>
          <w:rFonts w:ascii="Times New Roman" w:hAnsi="Times New Roman"/>
          <w:i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 w:rsidRPr="007729EB">
        <w:rPr>
          <w:rFonts w:ascii="Times New Roman" w:hAnsi="Times New Roman"/>
          <w:sz w:val="26"/>
          <w:szCs w:val="26"/>
        </w:rPr>
        <w:t>ó phẩm chất chính trị, đạo đức tốt, là nhà giáo mẫu mực, tiêu biểu, xuất sắc, có uy tín và ảnh hưởng trong ngành giáo dục của địa phương</w:t>
      </w:r>
      <w:r w:rsidR="000B0FAB">
        <w:rPr>
          <w:rFonts w:ascii="Times New Roman" w:hAnsi="Times New Roman"/>
          <w:sz w:val="26"/>
          <w:szCs w:val="26"/>
        </w:rPr>
        <w:t xml:space="preserve">; </w:t>
      </w:r>
      <w:r w:rsidRPr="007729EB">
        <w:rPr>
          <w:rFonts w:ascii="Times New Roman" w:hAnsi="Times New Roman"/>
          <w:sz w:val="26"/>
          <w:szCs w:val="26"/>
        </w:rPr>
        <w:t xml:space="preserve">tín nhiệm quần chúng </w:t>
      </w:r>
      <w:r w:rsidR="005C37A5">
        <w:rPr>
          <w:rFonts w:ascii="Times New Roman" w:hAnsi="Times New Roman"/>
          <w:sz w:val="26"/>
          <w:szCs w:val="26"/>
        </w:rPr>
        <w:t>và</w:t>
      </w:r>
      <w:r>
        <w:rPr>
          <w:rFonts w:ascii="Times New Roman" w:hAnsi="Times New Roman"/>
          <w:sz w:val="26"/>
          <w:szCs w:val="26"/>
        </w:rPr>
        <w:t xml:space="preserve"> các cấp hội đồng đều đạt 100%.</w:t>
      </w:r>
      <w:r w:rsidR="005C37A5">
        <w:rPr>
          <w:rFonts w:ascii="Times New Roman" w:hAnsi="Times New Roman"/>
          <w:sz w:val="26"/>
          <w:szCs w:val="26"/>
        </w:rPr>
        <w:t xml:space="preserve"> </w:t>
      </w:r>
    </w:p>
    <w:p w:rsidR="00685FCD" w:rsidRDefault="00EE1B82" w:rsidP="00EE1B82">
      <w:pPr>
        <w:spacing w:before="60"/>
        <w:ind w:firstLine="709"/>
        <w:jc w:val="both"/>
        <w:rPr>
          <w:rFonts w:ascii="Times New Roman" w:hAnsi="Times New Roman"/>
          <w:sz w:val="26"/>
          <w:szCs w:val="26"/>
        </w:rPr>
      </w:pPr>
      <w:r w:rsidRPr="00FE0B41">
        <w:rPr>
          <w:rFonts w:ascii="Times New Roman" w:hAnsi="Times New Roman"/>
          <w:i/>
          <w:color w:val="0000FF"/>
          <w:sz w:val="26"/>
          <w:szCs w:val="26"/>
        </w:rPr>
        <w:t>Tiêu chuẩn 2:</w:t>
      </w:r>
      <w:r>
        <w:rPr>
          <w:rFonts w:ascii="Times New Roman" w:hAnsi="Times New Roman"/>
          <w:sz w:val="26"/>
          <w:szCs w:val="26"/>
        </w:rPr>
        <w:t xml:space="preserve"> Đ</w:t>
      </w:r>
      <w:r w:rsidRPr="007729EB">
        <w:rPr>
          <w:rFonts w:ascii="Times New Roman" w:hAnsi="Times New Roman"/>
          <w:sz w:val="26"/>
          <w:szCs w:val="26"/>
        </w:rPr>
        <w:t>ã có 10 lần đạt danh hiệu Chiến sĩ thi đua cơ sở, 02 lần đạt danh hiệu Chiến sĩ thi đua cấp tỉnh</w:t>
      </w:r>
      <w:r w:rsidR="005C37A5">
        <w:rPr>
          <w:rFonts w:ascii="Times New Roman" w:hAnsi="Times New Roman"/>
          <w:sz w:val="26"/>
          <w:szCs w:val="26"/>
        </w:rPr>
        <w:t xml:space="preserve"> (2011,</w:t>
      </w:r>
      <w:r w:rsidR="000E2C19">
        <w:rPr>
          <w:rFonts w:ascii="Times New Roman" w:hAnsi="Times New Roman"/>
          <w:sz w:val="26"/>
          <w:szCs w:val="26"/>
        </w:rPr>
        <w:t xml:space="preserve"> </w:t>
      </w:r>
      <w:r w:rsidR="005C37A5">
        <w:rPr>
          <w:rFonts w:ascii="Times New Roman" w:hAnsi="Times New Roman"/>
          <w:sz w:val="26"/>
          <w:szCs w:val="26"/>
        </w:rPr>
        <w:t>2013)</w:t>
      </w:r>
      <w:r w:rsidRPr="007729EB">
        <w:rPr>
          <w:rFonts w:ascii="Times New Roman" w:hAnsi="Times New Roman"/>
          <w:sz w:val="26"/>
          <w:szCs w:val="26"/>
        </w:rPr>
        <w:t xml:space="preserve">; Chiến sĩ thi đua toàn quốc năm 2014; có </w:t>
      </w:r>
      <w:r w:rsidR="00685FCD">
        <w:rPr>
          <w:rFonts w:ascii="Times New Roman" w:hAnsi="Times New Roman"/>
          <w:sz w:val="26"/>
          <w:szCs w:val="26"/>
        </w:rPr>
        <w:t>06</w:t>
      </w:r>
      <w:r w:rsidRPr="007729EB">
        <w:rPr>
          <w:rFonts w:ascii="Times New Roman" w:hAnsi="Times New Roman"/>
          <w:sz w:val="26"/>
          <w:szCs w:val="26"/>
        </w:rPr>
        <w:t xml:space="preserve"> lần được nhận Bằng khen của Chủ tịch Ủy ban nhân dân tỉnh và Bộ trưởng Bộ Giáo dục và Đào tạo, HCLĐ hạng Ba n</w:t>
      </w:r>
      <w:r w:rsidR="005C37A5">
        <w:rPr>
          <w:rFonts w:ascii="Times New Roman" w:hAnsi="Times New Roman"/>
          <w:sz w:val="26"/>
          <w:szCs w:val="26"/>
        </w:rPr>
        <w:t>ăm 2012, HCLĐ hạng Nhì năm 201</w:t>
      </w:r>
      <w:r w:rsidR="006D5E3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="005C37A5">
        <w:rPr>
          <w:rFonts w:ascii="Times New Roman" w:hAnsi="Times New Roman"/>
          <w:sz w:val="26"/>
          <w:szCs w:val="26"/>
        </w:rPr>
        <w:t xml:space="preserve"> </w:t>
      </w:r>
    </w:p>
    <w:p w:rsidR="00685FCD" w:rsidRDefault="00EE1B82" w:rsidP="00EE1B82">
      <w:pPr>
        <w:spacing w:before="60"/>
        <w:ind w:firstLine="709"/>
        <w:jc w:val="both"/>
        <w:rPr>
          <w:rFonts w:ascii="Times New Roman" w:hAnsi="Times New Roman"/>
          <w:sz w:val="26"/>
          <w:szCs w:val="26"/>
        </w:rPr>
      </w:pPr>
      <w:r w:rsidRPr="00FE0B41">
        <w:rPr>
          <w:rFonts w:ascii="Times New Roman" w:hAnsi="Times New Roman"/>
          <w:i/>
          <w:color w:val="0000FF"/>
          <w:sz w:val="26"/>
          <w:szCs w:val="26"/>
        </w:rPr>
        <w:t>Tiêu chuẩn 3:</w:t>
      </w:r>
      <w:r w:rsidR="005C37A5">
        <w:rPr>
          <w:rFonts w:ascii="Times New Roman" w:hAnsi="Times New Roman"/>
          <w:i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 w:rsidR="005C37A5">
        <w:rPr>
          <w:rFonts w:ascii="Times New Roman" w:hAnsi="Times New Roman"/>
          <w:sz w:val="26"/>
          <w:szCs w:val="26"/>
        </w:rPr>
        <w:t>rong quá trình giảng dạ</w:t>
      </w:r>
      <w:r w:rsidRPr="007729EB">
        <w:rPr>
          <w:rFonts w:ascii="Times New Roman" w:hAnsi="Times New Roman"/>
          <w:sz w:val="26"/>
          <w:szCs w:val="26"/>
        </w:rPr>
        <w:t>y, Nhà giáo luôn tâm huyết, tận tụy với nghề, giảng dạy nhiệt tình và luôn đạt chất lượng hiệu quả cao; chủ trì 0</w:t>
      </w:r>
      <w:r w:rsidR="005C37A5">
        <w:rPr>
          <w:rFonts w:ascii="Times New Roman" w:hAnsi="Times New Roman"/>
          <w:sz w:val="26"/>
          <w:szCs w:val="26"/>
        </w:rPr>
        <w:t>5</w:t>
      </w:r>
      <w:r w:rsidRPr="007729EB">
        <w:rPr>
          <w:rFonts w:ascii="Times New Roman" w:hAnsi="Times New Roman"/>
          <w:sz w:val="26"/>
          <w:szCs w:val="26"/>
        </w:rPr>
        <w:t xml:space="preserve"> sáng kiến kinh nghiệm</w:t>
      </w:r>
      <w:r w:rsidR="005C37A5">
        <w:rPr>
          <w:rFonts w:ascii="Times New Roman" w:hAnsi="Times New Roman"/>
          <w:sz w:val="26"/>
          <w:szCs w:val="26"/>
        </w:rPr>
        <w:t xml:space="preserve"> (từ 2011-201</w:t>
      </w:r>
      <w:r w:rsidR="000B0FAB">
        <w:rPr>
          <w:rFonts w:ascii="Times New Roman" w:hAnsi="Times New Roman"/>
          <w:sz w:val="26"/>
          <w:szCs w:val="26"/>
        </w:rPr>
        <w:t>9</w:t>
      </w:r>
      <w:r w:rsidR="005C37A5">
        <w:rPr>
          <w:rFonts w:ascii="Times New Roman" w:hAnsi="Times New Roman"/>
          <w:sz w:val="26"/>
          <w:szCs w:val="26"/>
        </w:rPr>
        <w:t>); có 04</w:t>
      </w:r>
      <w:r w:rsidRPr="007729EB">
        <w:rPr>
          <w:rFonts w:ascii="Times New Roman" w:hAnsi="Times New Roman"/>
          <w:sz w:val="26"/>
          <w:szCs w:val="26"/>
        </w:rPr>
        <w:t xml:space="preserve"> bài Báo được đăng trên tạp chí trong nước; Tập thể Trường </w:t>
      </w:r>
      <w:r w:rsidR="000B0FAB">
        <w:rPr>
          <w:rFonts w:ascii="Times New Roman" w:hAnsi="Times New Roman"/>
          <w:sz w:val="26"/>
          <w:szCs w:val="26"/>
        </w:rPr>
        <w:t>…….</w:t>
      </w:r>
      <w:r w:rsidRPr="007729EB">
        <w:rPr>
          <w:rFonts w:ascii="Times New Roman" w:hAnsi="Times New Roman"/>
          <w:sz w:val="26"/>
          <w:szCs w:val="26"/>
        </w:rPr>
        <w:t xml:space="preserve"> năm học 201</w:t>
      </w:r>
      <w:r w:rsidR="00685FCD">
        <w:rPr>
          <w:rFonts w:ascii="Times New Roman" w:hAnsi="Times New Roman"/>
          <w:sz w:val="26"/>
          <w:szCs w:val="26"/>
        </w:rPr>
        <w:t>7</w:t>
      </w:r>
      <w:r w:rsidRPr="007729EB">
        <w:rPr>
          <w:rFonts w:ascii="Times New Roman" w:hAnsi="Times New Roman"/>
          <w:sz w:val="26"/>
          <w:szCs w:val="26"/>
        </w:rPr>
        <w:t>-201</w:t>
      </w:r>
      <w:r w:rsidR="00685FCD">
        <w:rPr>
          <w:rFonts w:ascii="Times New Roman" w:hAnsi="Times New Roman"/>
          <w:sz w:val="26"/>
          <w:szCs w:val="26"/>
        </w:rPr>
        <w:t>8</w:t>
      </w:r>
      <w:r w:rsidRPr="007729EB">
        <w:rPr>
          <w:rFonts w:ascii="Times New Roman" w:hAnsi="Times New Roman"/>
          <w:sz w:val="26"/>
          <w:szCs w:val="26"/>
        </w:rPr>
        <w:t xml:space="preserve"> và năm học 201</w:t>
      </w:r>
      <w:r w:rsidR="00685FCD">
        <w:rPr>
          <w:rFonts w:ascii="Times New Roman" w:hAnsi="Times New Roman"/>
          <w:sz w:val="26"/>
          <w:szCs w:val="26"/>
        </w:rPr>
        <w:t>8</w:t>
      </w:r>
      <w:r w:rsidRPr="007729EB">
        <w:rPr>
          <w:rFonts w:ascii="Times New Roman" w:hAnsi="Times New Roman"/>
          <w:sz w:val="26"/>
          <w:szCs w:val="26"/>
        </w:rPr>
        <w:t>-201</w:t>
      </w:r>
      <w:r w:rsidR="00685FCD">
        <w:rPr>
          <w:rFonts w:ascii="Times New Roman" w:hAnsi="Times New Roman"/>
          <w:sz w:val="26"/>
          <w:szCs w:val="26"/>
        </w:rPr>
        <w:t>9</w:t>
      </w:r>
      <w:r w:rsidRPr="007729EB">
        <w:rPr>
          <w:rFonts w:ascii="Times New Roman" w:hAnsi="Times New Roman"/>
          <w:sz w:val="26"/>
          <w:szCs w:val="26"/>
        </w:rPr>
        <w:t xml:space="preserve"> đạt danh hiệu Tập thể Lao động xuất sắc</w:t>
      </w:r>
      <w:r>
        <w:rPr>
          <w:rFonts w:ascii="Times New Roman" w:hAnsi="Times New Roman"/>
          <w:sz w:val="26"/>
          <w:szCs w:val="26"/>
        </w:rPr>
        <w:t>.</w:t>
      </w:r>
      <w:r w:rsidR="005C37A5">
        <w:rPr>
          <w:rFonts w:ascii="Times New Roman" w:hAnsi="Times New Roman"/>
          <w:sz w:val="26"/>
          <w:szCs w:val="26"/>
        </w:rPr>
        <w:t xml:space="preserve"> </w:t>
      </w:r>
    </w:p>
    <w:p w:rsidR="00EE1B82" w:rsidRPr="007729EB" w:rsidRDefault="00EE1B82" w:rsidP="00EE1B82">
      <w:pPr>
        <w:spacing w:before="60"/>
        <w:ind w:firstLine="709"/>
        <w:jc w:val="both"/>
        <w:rPr>
          <w:rFonts w:ascii="Times New Roman" w:hAnsi="Times New Roman"/>
          <w:sz w:val="26"/>
          <w:szCs w:val="26"/>
        </w:rPr>
      </w:pPr>
      <w:r w:rsidRPr="00FE0B41">
        <w:rPr>
          <w:rFonts w:ascii="Times New Roman" w:hAnsi="Times New Roman"/>
          <w:i/>
          <w:color w:val="0000FF"/>
          <w:sz w:val="26"/>
          <w:szCs w:val="26"/>
        </w:rPr>
        <w:t>Tiêu chuẩn 4:</w:t>
      </w:r>
      <w:r w:rsidRPr="007729EB">
        <w:rPr>
          <w:rFonts w:ascii="Times New Roman" w:hAnsi="Times New Roman"/>
          <w:sz w:val="26"/>
          <w:szCs w:val="26"/>
        </w:rPr>
        <w:t xml:space="preserve"> Có </w:t>
      </w:r>
      <w:r w:rsidR="000B0FAB">
        <w:rPr>
          <w:rFonts w:ascii="Times New Roman" w:hAnsi="Times New Roman"/>
          <w:sz w:val="26"/>
          <w:szCs w:val="26"/>
        </w:rPr>
        <w:t>30</w:t>
      </w:r>
      <w:r w:rsidRPr="007729EB">
        <w:rPr>
          <w:rFonts w:ascii="Times New Roman" w:hAnsi="Times New Roman"/>
          <w:sz w:val="26"/>
          <w:szCs w:val="26"/>
        </w:rPr>
        <w:t xml:space="preserve"> năm công tác trong ngành giáo dục trong đó có </w:t>
      </w:r>
      <w:r w:rsidR="000B0FAB">
        <w:rPr>
          <w:rFonts w:ascii="Times New Roman" w:hAnsi="Times New Roman"/>
          <w:sz w:val="26"/>
          <w:szCs w:val="26"/>
        </w:rPr>
        <w:t>20</w:t>
      </w:r>
      <w:r w:rsidRPr="007729EB">
        <w:rPr>
          <w:rFonts w:ascii="Times New Roman" w:hAnsi="Times New Roman"/>
          <w:sz w:val="26"/>
          <w:szCs w:val="26"/>
        </w:rPr>
        <w:t xml:space="preserve"> năm trực tiếp giảng dạy. </w:t>
      </w:r>
    </w:p>
    <w:p w:rsidR="00A47989" w:rsidRPr="00EE1B82" w:rsidRDefault="00A47989" w:rsidP="00EE1B82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</w:p>
    <w:sectPr w:rsidR="00A47989" w:rsidRPr="00EE1B82" w:rsidSect="00EE1B82">
      <w:footerReference w:type="default" r:id="rId9"/>
      <w:pgSz w:w="15840" w:h="12240" w:orient="landscape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56" w:rsidRDefault="00355C56" w:rsidP="00EE1B82">
      <w:r>
        <w:separator/>
      </w:r>
    </w:p>
  </w:endnote>
  <w:endnote w:type="continuationSeparator" w:id="0">
    <w:p w:rsidR="00355C56" w:rsidRDefault="00355C56" w:rsidP="00EE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25" w:rsidRDefault="00C933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5E55">
      <w:rPr>
        <w:noProof/>
      </w:rPr>
      <w:t>2</w:t>
    </w:r>
    <w:r>
      <w:rPr>
        <w:noProof/>
      </w:rPr>
      <w:fldChar w:fldCharType="end"/>
    </w:r>
  </w:p>
  <w:p w:rsidR="00C93325" w:rsidRDefault="00C93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56" w:rsidRDefault="00355C56" w:rsidP="00EE1B82">
      <w:r>
        <w:separator/>
      </w:r>
    </w:p>
  </w:footnote>
  <w:footnote w:type="continuationSeparator" w:id="0">
    <w:p w:rsidR="00355C56" w:rsidRDefault="00355C56" w:rsidP="00EE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1B4"/>
    <w:multiLevelType w:val="hybridMultilevel"/>
    <w:tmpl w:val="62220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E08F7"/>
    <w:multiLevelType w:val="hybridMultilevel"/>
    <w:tmpl w:val="55EA4AD2"/>
    <w:lvl w:ilvl="0" w:tplc="17C41CEE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82"/>
    <w:rsid w:val="00000A1D"/>
    <w:rsid w:val="00000C93"/>
    <w:rsid w:val="000017D4"/>
    <w:rsid w:val="00006801"/>
    <w:rsid w:val="00037F01"/>
    <w:rsid w:val="00053441"/>
    <w:rsid w:val="00083BBE"/>
    <w:rsid w:val="000A20D5"/>
    <w:rsid w:val="000B0FAB"/>
    <w:rsid w:val="000B71CA"/>
    <w:rsid w:val="000C0319"/>
    <w:rsid w:val="000E2C19"/>
    <w:rsid w:val="000E5E55"/>
    <w:rsid w:val="001445DE"/>
    <w:rsid w:val="00174D7E"/>
    <w:rsid w:val="00175089"/>
    <w:rsid w:val="00180A00"/>
    <w:rsid w:val="00186997"/>
    <w:rsid w:val="001A1DB5"/>
    <w:rsid w:val="001A4B1B"/>
    <w:rsid w:val="001F3A3B"/>
    <w:rsid w:val="00210377"/>
    <w:rsid w:val="00222B16"/>
    <w:rsid w:val="002363A1"/>
    <w:rsid w:val="0024015C"/>
    <w:rsid w:val="00241E5B"/>
    <w:rsid w:val="00247726"/>
    <w:rsid w:val="002676EB"/>
    <w:rsid w:val="00270F19"/>
    <w:rsid w:val="00284DA4"/>
    <w:rsid w:val="002B5A0D"/>
    <w:rsid w:val="002B6232"/>
    <w:rsid w:val="002D0797"/>
    <w:rsid w:val="003262F5"/>
    <w:rsid w:val="003324B3"/>
    <w:rsid w:val="00342878"/>
    <w:rsid w:val="00347FC0"/>
    <w:rsid w:val="00355C56"/>
    <w:rsid w:val="00366078"/>
    <w:rsid w:val="0038420E"/>
    <w:rsid w:val="00394757"/>
    <w:rsid w:val="003C5394"/>
    <w:rsid w:val="003D6B40"/>
    <w:rsid w:val="003E565E"/>
    <w:rsid w:val="003F7F2B"/>
    <w:rsid w:val="0040397E"/>
    <w:rsid w:val="00421F47"/>
    <w:rsid w:val="0043115E"/>
    <w:rsid w:val="004B7206"/>
    <w:rsid w:val="004E30A8"/>
    <w:rsid w:val="00510E0C"/>
    <w:rsid w:val="005171E6"/>
    <w:rsid w:val="0052654C"/>
    <w:rsid w:val="00553FCE"/>
    <w:rsid w:val="00556264"/>
    <w:rsid w:val="0056526A"/>
    <w:rsid w:val="005707D8"/>
    <w:rsid w:val="00594D30"/>
    <w:rsid w:val="005C37A5"/>
    <w:rsid w:val="005E00AC"/>
    <w:rsid w:val="00611FAE"/>
    <w:rsid w:val="0062139F"/>
    <w:rsid w:val="006479DD"/>
    <w:rsid w:val="00650242"/>
    <w:rsid w:val="00650FA5"/>
    <w:rsid w:val="00653EF2"/>
    <w:rsid w:val="006649A0"/>
    <w:rsid w:val="00671AC6"/>
    <w:rsid w:val="0068168D"/>
    <w:rsid w:val="00683D1E"/>
    <w:rsid w:val="00685FCD"/>
    <w:rsid w:val="006872E2"/>
    <w:rsid w:val="006B3573"/>
    <w:rsid w:val="006C5818"/>
    <w:rsid w:val="006D5E38"/>
    <w:rsid w:val="006E7D07"/>
    <w:rsid w:val="006F538B"/>
    <w:rsid w:val="006F5579"/>
    <w:rsid w:val="0071044A"/>
    <w:rsid w:val="007412CD"/>
    <w:rsid w:val="00741CE9"/>
    <w:rsid w:val="007606A3"/>
    <w:rsid w:val="007619F8"/>
    <w:rsid w:val="00762A19"/>
    <w:rsid w:val="007A2D08"/>
    <w:rsid w:val="007A3F2C"/>
    <w:rsid w:val="007E16A4"/>
    <w:rsid w:val="00800567"/>
    <w:rsid w:val="00812BF6"/>
    <w:rsid w:val="0081418C"/>
    <w:rsid w:val="00824572"/>
    <w:rsid w:val="00834324"/>
    <w:rsid w:val="00875A12"/>
    <w:rsid w:val="00876E31"/>
    <w:rsid w:val="00893CD8"/>
    <w:rsid w:val="008A7260"/>
    <w:rsid w:val="008B2B4E"/>
    <w:rsid w:val="008C0A39"/>
    <w:rsid w:val="008C62ED"/>
    <w:rsid w:val="008C76EF"/>
    <w:rsid w:val="008F1D0C"/>
    <w:rsid w:val="008F56E7"/>
    <w:rsid w:val="008F5EDF"/>
    <w:rsid w:val="00930C46"/>
    <w:rsid w:val="00936682"/>
    <w:rsid w:val="00956F46"/>
    <w:rsid w:val="00960F3C"/>
    <w:rsid w:val="00962BD1"/>
    <w:rsid w:val="00985F63"/>
    <w:rsid w:val="00995CC5"/>
    <w:rsid w:val="009A16DF"/>
    <w:rsid w:val="00A130CD"/>
    <w:rsid w:val="00A2774D"/>
    <w:rsid w:val="00A4703D"/>
    <w:rsid w:val="00A47989"/>
    <w:rsid w:val="00AA6247"/>
    <w:rsid w:val="00B11C7B"/>
    <w:rsid w:val="00B17A14"/>
    <w:rsid w:val="00B33FE2"/>
    <w:rsid w:val="00B42924"/>
    <w:rsid w:val="00B67DFC"/>
    <w:rsid w:val="00B7198D"/>
    <w:rsid w:val="00B86896"/>
    <w:rsid w:val="00B90FAD"/>
    <w:rsid w:val="00BA1914"/>
    <w:rsid w:val="00BB7191"/>
    <w:rsid w:val="00BD6DC1"/>
    <w:rsid w:val="00BD76B2"/>
    <w:rsid w:val="00BE220F"/>
    <w:rsid w:val="00BE66C6"/>
    <w:rsid w:val="00C105CE"/>
    <w:rsid w:val="00C328A3"/>
    <w:rsid w:val="00C35197"/>
    <w:rsid w:val="00C430C8"/>
    <w:rsid w:val="00C57DF0"/>
    <w:rsid w:val="00C93325"/>
    <w:rsid w:val="00CA19F8"/>
    <w:rsid w:val="00CA4AB7"/>
    <w:rsid w:val="00CA666D"/>
    <w:rsid w:val="00CB1D67"/>
    <w:rsid w:val="00CC5A97"/>
    <w:rsid w:val="00CD694B"/>
    <w:rsid w:val="00CE6DF5"/>
    <w:rsid w:val="00CF089A"/>
    <w:rsid w:val="00D015F0"/>
    <w:rsid w:val="00D126F8"/>
    <w:rsid w:val="00D14B96"/>
    <w:rsid w:val="00D20784"/>
    <w:rsid w:val="00D31F40"/>
    <w:rsid w:val="00DA251C"/>
    <w:rsid w:val="00DA6C0E"/>
    <w:rsid w:val="00DB0856"/>
    <w:rsid w:val="00DB1854"/>
    <w:rsid w:val="00DC7698"/>
    <w:rsid w:val="00DE4C87"/>
    <w:rsid w:val="00DE7BF4"/>
    <w:rsid w:val="00DF5726"/>
    <w:rsid w:val="00DF5A46"/>
    <w:rsid w:val="00E061A0"/>
    <w:rsid w:val="00E242B2"/>
    <w:rsid w:val="00E33FCE"/>
    <w:rsid w:val="00E3733B"/>
    <w:rsid w:val="00E56357"/>
    <w:rsid w:val="00E57D62"/>
    <w:rsid w:val="00EA5D6C"/>
    <w:rsid w:val="00ED1439"/>
    <w:rsid w:val="00EE1B82"/>
    <w:rsid w:val="00EE55E4"/>
    <w:rsid w:val="00EF2C4F"/>
    <w:rsid w:val="00F14F1F"/>
    <w:rsid w:val="00F304E7"/>
    <w:rsid w:val="00F54F70"/>
    <w:rsid w:val="00F63130"/>
    <w:rsid w:val="00F638F9"/>
    <w:rsid w:val="00F979FB"/>
    <w:rsid w:val="00FC397C"/>
    <w:rsid w:val="00FE22BF"/>
    <w:rsid w:val="00FF3E39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after="120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82"/>
    <w:pPr>
      <w:spacing w:before="0" w:after="0"/>
      <w:ind w:firstLine="0"/>
      <w:jc w:val="left"/>
    </w:pPr>
    <w:rPr>
      <w:rFonts w:ascii=".VnTime" w:eastAsia="Times New Roman" w:hAnsi=".VnTime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B82"/>
    <w:pPr>
      <w:jc w:val="center"/>
    </w:pPr>
    <w:rPr>
      <w:rFonts w:ascii="VNtimes new roman" w:hAnsi="VNtimes new roman"/>
      <w:b/>
      <w:sz w:val="30"/>
    </w:rPr>
  </w:style>
  <w:style w:type="character" w:customStyle="1" w:styleId="TitleChar">
    <w:name w:val="Title Char"/>
    <w:basedOn w:val="DefaultParagraphFont"/>
    <w:link w:val="Title"/>
    <w:rsid w:val="00EE1B82"/>
    <w:rPr>
      <w:rFonts w:ascii="VNtimes new roman" w:eastAsia="Times New Roman" w:hAnsi="VNtimes new roman" w:cs="Times New Roman"/>
      <w:b/>
      <w:sz w:val="30"/>
      <w:szCs w:val="20"/>
      <w:lang w:val="en-US"/>
    </w:rPr>
  </w:style>
  <w:style w:type="paragraph" w:styleId="Header">
    <w:name w:val="header"/>
    <w:basedOn w:val="Normal"/>
    <w:link w:val="HeaderChar"/>
    <w:unhideWhenUsed/>
    <w:rsid w:val="00EE1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1B82"/>
    <w:rPr>
      <w:rFonts w:ascii=".VnTime" w:eastAsia="Times New Roman" w:hAnsi=".VnTime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B82"/>
    <w:rPr>
      <w:rFonts w:ascii=".VnTime" w:eastAsia="Times New Roman" w:hAnsi=".VnTime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82"/>
    <w:rPr>
      <w:rFonts w:ascii="Segoe UI" w:eastAsia="Times New Roman" w:hAnsi="Segoe UI" w:cs="Segoe UI"/>
      <w:sz w:val="18"/>
      <w:szCs w:val="18"/>
      <w:lang w:val="en-US"/>
    </w:rPr>
  </w:style>
  <w:style w:type="character" w:styleId="PageNumber">
    <w:name w:val="page number"/>
    <w:basedOn w:val="DefaultParagraphFont"/>
    <w:rsid w:val="00EE1B82"/>
  </w:style>
  <w:style w:type="character" w:customStyle="1" w:styleId="apple-converted-space">
    <w:name w:val="apple-converted-space"/>
    <w:rsid w:val="00EE1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after="120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82"/>
    <w:pPr>
      <w:spacing w:before="0" w:after="0"/>
      <w:ind w:firstLine="0"/>
      <w:jc w:val="left"/>
    </w:pPr>
    <w:rPr>
      <w:rFonts w:ascii=".VnTime" w:eastAsia="Times New Roman" w:hAnsi=".VnTime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B82"/>
    <w:pPr>
      <w:jc w:val="center"/>
    </w:pPr>
    <w:rPr>
      <w:rFonts w:ascii="VNtimes new roman" w:hAnsi="VNtimes new roman"/>
      <w:b/>
      <w:sz w:val="30"/>
    </w:rPr>
  </w:style>
  <w:style w:type="character" w:customStyle="1" w:styleId="TitleChar">
    <w:name w:val="Title Char"/>
    <w:basedOn w:val="DefaultParagraphFont"/>
    <w:link w:val="Title"/>
    <w:rsid w:val="00EE1B82"/>
    <w:rPr>
      <w:rFonts w:ascii="VNtimes new roman" w:eastAsia="Times New Roman" w:hAnsi="VNtimes new roman" w:cs="Times New Roman"/>
      <w:b/>
      <w:sz w:val="30"/>
      <w:szCs w:val="20"/>
      <w:lang w:val="en-US"/>
    </w:rPr>
  </w:style>
  <w:style w:type="paragraph" w:styleId="Header">
    <w:name w:val="header"/>
    <w:basedOn w:val="Normal"/>
    <w:link w:val="HeaderChar"/>
    <w:unhideWhenUsed/>
    <w:rsid w:val="00EE1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1B82"/>
    <w:rPr>
      <w:rFonts w:ascii=".VnTime" w:eastAsia="Times New Roman" w:hAnsi=".VnTime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B82"/>
    <w:rPr>
      <w:rFonts w:ascii=".VnTime" w:eastAsia="Times New Roman" w:hAnsi=".VnTime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82"/>
    <w:rPr>
      <w:rFonts w:ascii="Segoe UI" w:eastAsia="Times New Roman" w:hAnsi="Segoe UI" w:cs="Segoe UI"/>
      <w:sz w:val="18"/>
      <w:szCs w:val="18"/>
      <w:lang w:val="en-US"/>
    </w:rPr>
  </w:style>
  <w:style w:type="character" w:styleId="PageNumber">
    <w:name w:val="page number"/>
    <w:basedOn w:val="DefaultParagraphFont"/>
    <w:rsid w:val="00EE1B82"/>
  </w:style>
  <w:style w:type="character" w:customStyle="1" w:styleId="apple-converted-space">
    <w:name w:val="apple-converted-space"/>
    <w:rsid w:val="00EE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17C9-5C7D-4447-A94B-4C7EF9B3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2019-10-14T09:21:00Z</cp:lastPrinted>
  <dcterms:created xsi:type="dcterms:W3CDTF">2020-01-13T15:55:00Z</dcterms:created>
  <dcterms:modified xsi:type="dcterms:W3CDTF">2020-01-13T15:55:00Z</dcterms:modified>
</cp:coreProperties>
</file>